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7F" w:rsidRPr="008F427F" w:rsidRDefault="0001417F" w:rsidP="0001417F">
      <w:pPr>
        <w:spacing w:before="120"/>
        <w:ind w:left="5954"/>
        <w:rPr>
          <w:rFonts w:ascii="Times New Roman" w:hAnsi="Times New Roman" w:cs="Times New Roman"/>
          <w:sz w:val="14"/>
          <w:szCs w:val="14"/>
        </w:rPr>
      </w:pPr>
      <w:r w:rsidRPr="008F427F">
        <w:rPr>
          <w:rFonts w:ascii="Times New Roman" w:hAnsi="Times New Roman" w:cs="Times New Roman"/>
          <w:sz w:val="14"/>
          <w:szCs w:val="14"/>
        </w:rPr>
        <w:t>Типовая межотраслевая форма № КС- 11</w:t>
      </w:r>
    </w:p>
    <w:p w:rsidR="0001417F" w:rsidRPr="008F427F" w:rsidRDefault="0001417F" w:rsidP="0001417F">
      <w:pPr>
        <w:ind w:left="5954"/>
        <w:rPr>
          <w:rFonts w:ascii="Times New Roman" w:hAnsi="Times New Roman" w:cs="Times New Roman"/>
          <w:sz w:val="14"/>
          <w:szCs w:val="14"/>
        </w:rPr>
      </w:pPr>
      <w:r w:rsidRPr="008F427F">
        <w:rPr>
          <w:rFonts w:ascii="Times New Roman" w:hAnsi="Times New Roman" w:cs="Times New Roman"/>
          <w:sz w:val="14"/>
          <w:szCs w:val="14"/>
        </w:rPr>
        <w:t>Утверждена постановлением Госкомстата России</w:t>
      </w:r>
    </w:p>
    <w:p w:rsidR="0001417F" w:rsidRPr="008F427F" w:rsidRDefault="00920579" w:rsidP="0001417F">
      <w:pPr>
        <w:spacing w:after="120"/>
        <w:ind w:left="5954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pict>
          <v:group id="_x0000_s1026" style="position:absolute;left:0;text-align:left;margin-left:236.45pt;margin-top:17.05pt;width:55.85pt;height:22.35pt;z-index:251651584" coordorigin="5667,1189" coordsize="1117,447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688;top:1189;width:1096;height:447" o:allowincell="f" filled="f" stroked="f">
              <v:textbox style="mso-next-textbox:#_x0000_s1027" inset="0,0,0,0">
                <w:txbxContent>
                  <w:p w:rsidR="00F01EA6" w:rsidRDefault="00F01EA6" w:rsidP="0001417F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10</w:t>
                    </w:r>
                  </w:p>
                  <w:p w:rsidR="00F01EA6" w:rsidRPr="0077288F" w:rsidRDefault="00F01EA6" w:rsidP="0001417F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  <v:line id="_x0000_s1028" style="position:absolute" from="5667,1431" to="6732,1431" o:allowincell="f"/>
          </v:group>
        </w:pict>
      </w:r>
      <w:r w:rsidR="0001417F" w:rsidRPr="008F427F">
        <w:rPr>
          <w:rFonts w:ascii="Times New Roman" w:hAnsi="Times New Roman" w:cs="Times New Roman"/>
          <w:sz w:val="14"/>
          <w:szCs w:val="14"/>
        </w:rPr>
        <w:t>от 30.10.97 № 71а</w:t>
      </w:r>
    </w:p>
    <w:p w:rsidR="0001417F" w:rsidRDefault="0001417F" w:rsidP="0001417F">
      <w:pPr>
        <w:pStyle w:val="1"/>
        <w:ind w:left="3969"/>
      </w:pPr>
      <w:r>
        <w:t xml:space="preserve">АКТ №  </w:t>
      </w:r>
    </w:p>
    <w:p w:rsidR="0001417F" w:rsidRDefault="0001417F" w:rsidP="0001417F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01417F" w:rsidTr="008F427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67BB5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67BB5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227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0322003</w:t>
            </w:r>
          </w:p>
        </w:tc>
      </w:tr>
      <w:tr w:rsidR="0001417F" w:rsidTr="008F427F"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467BB5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417F" w:rsidRPr="008F427F" w:rsidRDefault="00467BB5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2017</w:t>
            </w:r>
          </w:p>
        </w:tc>
      </w:tr>
      <w:tr w:rsidR="0001417F" w:rsidTr="008F427F">
        <w:trPr>
          <w:cantSplit/>
        </w:trPr>
        <w:tc>
          <w:tcPr>
            <w:tcW w:w="1418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31150683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01417F" w:rsidTr="008F427F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01417F" w:rsidTr="008F427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01417F" w:rsidTr="008F427F">
        <w:tc>
          <w:tcPr>
            <w:tcW w:w="156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01417F" w:rsidTr="008F427F">
        <w:tc>
          <w:tcPr>
            <w:tcW w:w="1560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01417F" w:rsidTr="008F427F">
        <w:tc>
          <w:tcPr>
            <w:tcW w:w="38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01417F" w:rsidTr="008F427F">
        <w:tc>
          <w:tcPr>
            <w:tcW w:w="3856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01417F" w:rsidRDefault="0001417F" w:rsidP="0001417F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</w:r>
      <w:r w:rsidR="00467BB5">
        <w:t>Замена трансформатора в подстанции №145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8080"/>
        </w:tabs>
      </w:pPr>
      <w:r>
        <w:t xml:space="preserve">2. Строительство производилось в соответствии с разрешением </w:t>
      </w:r>
      <w:r w:rsidR="00650848">
        <w:t xml:space="preserve">на строительство, выданным  </w:t>
      </w:r>
      <w:r>
        <w:t>АО «Арсеньевэлектросервис»  согласно  инвестиционной программы на 2017 год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01417F" w:rsidRDefault="0001417F" w:rsidP="0001417F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01417F" w:rsidRDefault="0001417F" w:rsidP="0001417F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  <w:r>
        <w:t>АО «Арсеньевэлектросервис» Прим. Край г.Арсеньев, ул.Новикова,21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01417F" w:rsidRDefault="0001417F" w:rsidP="0001417F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01417F" w:rsidRDefault="0001417F" w:rsidP="0001417F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395"/>
        </w:tabs>
        <w:spacing w:before="120"/>
      </w:pPr>
      <w:r>
        <w:t>5. Исходные да</w:t>
      </w:r>
      <w:r w:rsidR="00650848">
        <w:t>нные для проектирования выданы</w:t>
      </w:r>
      <w:r w:rsidR="00650848">
        <w:tab/>
      </w:r>
      <w:r>
        <w:t>АО «Арсеньевэлектросервис» Приморский край,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01417F" w:rsidRDefault="0001417F" w:rsidP="0001417F">
      <w:pPr>
        <w:pStyle w:val="a3"/>
        <w:tabs>
          <w:tab w:val="left" w:pos="708"/>
        </w:tabs>
      </w:pPr>
      <w:r>
        <w:t>г.Арсеньев, ул 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253"/>
        </w:tabs>
        <w:spacing w:before="120"/>
      </w:pPr>
      <w:r>
        <w:t>6. Проектно-сметная документация утвержде</w:t>
      </w:r>
      <w:r w:rsidR="00650848">
        <w:t>на</w:t>
      </w:r>
      <w:r w:rsidR="00650848">
        <w:tab/>
      </w:r>
      <w:r>
        <w:t>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01417F" w:rsidTr="008F427F">
        <w:trPr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  <w:r w:rsidR="00467BB5">
              <w:t>7</w:t>
            </w:r>
          </w:p>
        </w:tc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июля</w:t>
            </w:r>
          </w:p>
        </w:tc>
        <w:tc>
          <w:tcPr>
            <w:tcW w:w="142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2017</w:t>
            </w:r>
          </w:p>
        </w:tc>
        <w:tc>
          <w:tcPr>
            <w:tcW w:w="42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67BB5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16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01417F" w:rsidRDefault="0001417F" w:rsidP="0001417F">
      <w:pPr>
        <w:pStyle w:val="a3"/>
        <w:tabs>
          <w:tab w:val="left" w:pos="1560"/>
        </w:tabs>
        <w:ind w:left="284"/>
      </w:pPr>
      <w:r>
        <w:t>Начало работ</w:t>
      </w:r>
      <w:r>
        <w:tab/>
      </w:r>
      <w:r w:rsidR="00467BB5">
        <w:t>ноябрь</w:t>
      </w:r>
      <w:r w:rsidR="000B7B05">
        <w:t xml:space="preserve"> 2017</w:t>
      </w:r>
      <w:r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467BB5" w:rsidP="0001417F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декабрь</w:t>
      </w:r>
      <w:r w:rsidR="000B7B05">
        <w:t xml:space="preserve"> 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01417F" w:rsidRDefault="0001417F" w:rsidP="0001417F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01417F" w:rsidRDefault="0001417F" w:rsidP="0001417F">
      <w:pPr>
        <w:pStyle w:val="a3"/>
        <w:tabs>
          <w:tab w:val="clear" w:pos="4153"/>
          <w:tab w:val="left" w:pos="4395"/>
        </w:tabs>
      </w:pPr>
      <w:r>
        <w:t>Предъявленны</w:t>
      </w:r>
      <w:r w:rsidR="00650848">
        <w:t>й исполнителем работ к приемке</w:t>
      </w:r>
      <w:r w:rsidR="00650848">
        <w:tab/>
      </w:r>
      <w:r>
        <w:t>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01417F" w:rsidTr="008F427F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01417F" w:rsidTr="008F427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467BB5" w:rsidP="008F427F">
            <w:pPr>
              <w:pStyle w:val="a3"/>
              <w:tabs>
                <w:tab w:val="clear" w:pos="4153"/>
                <w:tab w:val="left" w:pos="4962"/>
              </w:tabs>
            </w:pPr>
            <w:r>
              <w:t>Замена трансформатора в подстанции №145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467BB5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  <w:p w:rsidR="008F427F" w:rsidRDefault="008F42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01417F" w:rsidTr="008F427F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01417F" w:rsidRDefault="00920579" w:rsidP="0001417F">
      <w:pPr>
        <w:pStyle w:val="a3"/>
        <w:tabs>
          <w:tab w:val="left" w:pos="2977"/>
        </w:tabs>
        <w:jc w:val="both"/>
      </w:pPr>
      <w:r>
        <w:pict>
          <v:group id="_x0000_s1029" style="position:absolute;left:0;text-align:left;margin-left:54.8pt;margin-top:23.7pt;width:97.05pt;height:13.8pt;z-index:251652608" coordorigin="1947,1308" coordsize="1941,276" o:allowincell="f">
            <v:shape id="_x0000_s1030" type="#_x0000_t202" style="position:absolute;left:1947;top:1308;width:1941;height:276" o:allowincell="f" filled="f" stroked="f">
              <v:textbox style="mso-next-textbox:#_x0000_s1030" inset="0,0,0,0">
                <w:txbxContent>
                  <w:p w:rsidR="00F01EA6" w:rsidRDefault="00F01EA6" w:rsidP="0001417F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31" style="position:absolute" from="1947,1524" to="3795,1524" o:allowincell="f" strokeweight=".5pt"/>
          </v:group>
        </w:pict>
      </w:r>
      <w:r w:rsidR="0001417F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01417F">
        <w:tab/>
        <w:t>).</w:t>
      </w:r>
    </w:p>
    <w:p w:rsidR="0001417F" w:rsidRDefault="00920579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32" style="position:absolute;left:0;text-align:left;margin-left:231.05pt;margin-top:34.65pt;width:86.4pt;height:18.75pt;z-index:251653632" coordorigin="5472,2217" coordsize="1728,375" o:allowincell="f">
            <v:shape id="_x0000_s1033" type="#_x0000_t202" style="position:absolute;left:5487;top:2217;width:1713;height:375" o:allowincell="f" filled="f" stroked="f">
              <v:textbox style="mso-next-textbox:#_x0000_s1033" inset="0,0,0,0">
                <w:txbxContent>
                  <w:p w:rsidR="00F01EA6" w:rsidRDefault="00F01EA6" w:rsidP="0001417F">
                    <w:pPr>
                      <w:jc w:val="center"/>
                    </w:pPr>
                  </w:p>
                </w:txbxContent>
              </v:textbox>
            </v:shape>
            <v:line id="_x0000_s1034" style="position:absolute" from="5472,2448" to="7200,2448" o:allowincell="f" strokeweight=".5pt"/>
          </v:group>
        </w:pict>
      </w:r>
      <w:r w:rsidR="0001417F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01417F">
        <w:softHyphen/>
        <w:t>вателями – городскими эксплуатационными организациями (перечень справок пользователей городских экс</w:t>
      </w:r>
      <w:r w:rsidR="0001417F">
        <w:softHyphen/>
        <w:t>плуатационных организаций приведен в приложении</w:t>
      </w:r>
      <w:r w:rsidR="0001417F">
        <w:tab/>
        <w:t>).</w:t>
      </w: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01417F" w:rsidTr="008F427F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01417F" w:rsidTr="008F427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7BB5" w:rsidRDefault="00467BB5" w:rsidP="00467BB5">
            <w:pPr>
              <w:pStyle w:val="a3"/>
              <w:tabs>
                <w:tab w:val="clear" w:pos="4153"/>
                <w:tab w:val="left" w:pos="4962"/>
              </w:tabs>
            </w:pPr>
            <w:r>
              <w:t>Замена трансформатора в подстанции №145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467BB5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шт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  <w:p w:rsidR="0001417F" w:rsidRDefault="003B3DF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27F" w:rsidRDefault="003B3DF8" w:rsidP="003B3DF8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11.12.2017</w:t>
            </w: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01417F" w:rsidTr="008F427F"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 xml:space="preserve">Семьсот пятьдесят девять тысяч тридцать два 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20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759032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01417F" w:rsidRDefault="00920579" w:rsidP="0001417F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35" style="position:absolute;left:0;text-align:left;margin-left:77.6pt;margin-top:.65pt;width:81.45pt;height:14.1pt;z-index:251654656" coordorigin="2403,9366" coordsize="1629,282" o:allowincell="f">
            <v:shape id="_x0000_s1036" type="#_x0000_t202" style="position:absolute;left:2448;top:9366;width:1584;height:282" o:allowincell="f" filled="f" stroked="f">
              <v:textbox style="mso-next-textbox:#_x0000_s1036" inset="0,0,0,0">
                <w:txbxContent>
                  <w:p w:rsidR="00F01EA6" w:rsidRDefault="00F01EA6" w:rsidP="0001417F">
                    <w:pPr>
                      <w:jc w:val="center"/>
                    </w:pPr>
                  </w:p>
                </w:txbxContent>
              </v:textbox>
            </v:shape>
            <v:line id="_x0000_s1037" style="position:absolute" from="2403,9579" to="3928,9579" o:allowincell="f" strokeweight=".5pt"/>
          </v:group>
        </w:pict>
      </w:r>
      <w:r w:rsidR="0001417F">
        <w:t>в приложении</w:t>
      </w:r>
      <w:r w:rsidR="0001417F">
        <w:tab/>
        <w:t>(в соответствии с приложением 2 Временного положения).</w:t>
      </w:r>
    </w:p>
    <w:p w:rsidR="0001417F" w:rsidRDefault="0001417F" w:rsidP="0001417F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зам. директора по производству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01417F" w:rsidRDefault="0001417F" w:rsidP="0001417F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3B3DF8" w:rsidRDefault="003B3DF8" w:rsidP="0001417F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</w:p>
    <w:p w:rsidR="0001417F" w:rsidRPr="008F427F" w:rsidRDefault="0001417F" w:rsidP="0001417F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Типовая межотраслевая форма № КС- 11</w:t>
      </w:r>
    </w:p>
    <w:p w:rsidR="0001417F" w:rsidRPr="008F427F" w:rsidRDefault="0001417F" w:rsidP="0001417F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01417F" w:rsidRPr="008F427F" w:rsidRDefault="00920579" w:rsidP="0001417F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0579">
        <w:rPr>
          <w:rFonts w:ascii="Times New Roman" w:hAnsi="Times New Roman" w:cs="Times New Roman"/>
        </w:rPr>
        <w:pict>
          <v:group id="_x0000_s1038" style="position:absolute;left:0;text-align:left;margin-left:236.45pt;margin-top:17.05pt;width:55.85pt;height:22.35pt;z-index:251655680" coordorigin="5667,1189" coordsize="1117,447" o:allowincell="f">
            <v:shape id="_x0000_s1039" type="#_x0000_t202" style="position:absolute;left:5688;top:1189;width:1096;height:447" o:allowincell="f" filled="f" stroked="f">
              <v:textbox style="mso-next-textbox:#_x0000_s1039" inset="0,0,0,0">
                <w:txbxContent>
                  <w:p w:rsidR="00F01EA6" w:rsidRPr="0077288F" w:rsidRDefault="00F01EA6" w:rsidP="0001417F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11</w:t>
                    </w:r>
                  </w:p>
                </w:txbxContent>
              </v:textbox>
            </v:shape>
            <v:line id="_x0000_s1040" style="position:absolute" from="5667,1431" to="6732,1431" o:allowincell="f"/>
          </v:group>
        </w:pict>
      </w:r>
      <w:r w:rsidR="0001417F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01417F" w:rsidRDefault="0001417F" w:rsidP="0001417F">
      <w:pPr>
        <w:pStyle w:val="1"/>
        <w:ind w:left="3969"/>
      </w:pPr>
      <w:r>
        <w:t xml:space="preserve">АКТ №  </w:t>
      </w:r>
    </w:p>
    <w:p w:rsidR="0001417F" w:rsidRDefault="0001417F" w:rsidP="0001417F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01417F" w:rsidTr="008F427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227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01417F" w:rsidTr="008F427F"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3B3DF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417F" w:rsidRPr="008F427F" w:rsidRDefault="003B3DF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2017</w:t>
            </w:r>
          </w:p>
        </w:tc>
      </w:tr>
      <w:tr w:rsidR="0001417F" w:rsidTr="008F427F">
        <w:trPr>
          <w:cantSplit/>
        </w:trPr>
        <w:tc>
          <w:tcPr>
            <w:tcW w:w="1418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01417F" w:rsidRPr="008F427F" w:rsidTr="008F427F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RPr="008F427F" w:rsidTr="008F427F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01417F" w:rsidRPr="008F427F" w:rsidTr="008F427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01417F" w:rsidTr="008F427F">
        <w:tc>
          <w:tcPr>
            <w:tcW w:w="156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01417F" w:rsidTr="008F427F">
        <w:tc>
          <w:tcPr>
            <w:tcW w:w="1560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01417F" w:rsidTr="008F427F">
        <w:tc>
          <w:tcPr>
            <w:tcW w:w="38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01417F" w:rsidTr="008F427F">
        <w:tc>
          <w:tcPr>
            <w:tcW w:w="3856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01417F" w:rsidRDefault="0001417F" w:rsidP="0001417F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</w:r>
      <w:r w:rsidR="00CE7CBF">
        <w:t>У</w:t>
      </w:r>
      <w:r w:rsidR="003B3DF8">
        <w:t>становка пункта секционирования на ВЛ -6кВ Ф-1 ПС «Арсеньев-1»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8080"/>
        </w:tabs>
      </w:pPr>
      <w:r>
        <w:t>2. Строительство производилось в соответствии с разрешени</w:t>
      </w:r>
      <w:r w:rsidR="00650848">
        <w:t xml:space="preserve">ем на строительство, выданным  </w:t>
      </w:r>
      <w:r>
        <w:t xml:space="preserve">АО «Арсеньевэлектросервис»  согласно  </w:t>
      </w:r>
      <w:r w:rsidR="000B7B05">
        <w:t>инвестиционной программы на 2017</w:t>
      </w:r>
      <w:r>
        <w:t xml:space="preserve"> год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01417F" w:rsidRDefault="0001417F" w:rsidP="0001417F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01417F" w:rsidRDefault="0001417F" w:rsidP="0001417F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  <w:r>
        <w:t>АО «Арсеньевэлектросервис» Прим. Край г.Арсеньев, ул.Новикова,21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01417F" w:rsidRDefault="0001417F" w:rsidP="0001417F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01417F" w:rsidRDefault="0001417F" w:rsidP="0001417F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395"/>
        </w:tabs>
        <w:spacing w:before="120"/>
      </w:pPr>
      <w:r>
        <w:t>5. Исходные да</w:t>
      </w:r>
      <w:r w:rsidR="00650848">
        <w:t>нные для проектирования выданы</w:t>
      </w:r>
      <w:r w:rsidR="00650848">
        <w:tab/>
      </w:r>
      <w:r>
        <w:t>АО «Арсеньевэлектросервис» Приморский край,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01417F" w:rsidRDefault="0001417F" w:rsidP="0001417F">
      <w:pPr>
        <w:pStyle w:val="a3"/>
        <w:tabs>
          <w:tab w:val="left" w:pos="708"/>
        </w:tabs>
      </w:pPr>
      <w:r>
        <w:t>г.Арсеньев, ул 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253"/>
        </w:tabs>
        <w:spacing w:before="120"/>
      </w:pPr>
      <w:r>
        <w:t>6. Проектно-с</w:t>
      </w:r>
      <w:r w:rsidR="00650848">
        <w:t>метная документация утверждена</w:t>
      </w:r>
      <w:r w:rsidR="00650848">
        <w:tab/>
      </w:r>
      <w:r>
        <w:t>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01417F" w:rsidTr="008F427F">
        <w:trPr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  <w:r w:rsidR="003B3DF8">
              <w:t>7</w:t>
            </w:r>
          </w:p>
        </w:tc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июля</w:t>
            </w:r>
          </w:p>
        </w:tc>
        <w:tc>
          <w:tcPr>
            <w:tcW w:w="142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2017</w:t>
            </w:r>
          </w:p>
        </w:tc>
        <w:tc>
          <w:tcPr>
            <w:tcW w:w="42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3B3DF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27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01417F" w:rsidRDefault="000B7B05" w:rsidP="0001417F">
      <w:pPr>
        <w:pStyle w:val="a3"/>
        <w:tabs>
          <w:tab w:val="left" w:pos="1560"/>
        </w:tabs>
        <w:ind w:left="284"/>
      </w:pPr>
      <w:r>
        <w:t>Начало работ</w:t>
      </w:r>
      <w:r>
        <w:tab/>
      </w:r>
      <w:r w:rsidR="00CE7CBF">
        <w:t>ноябрь</w:t>
      </w:r>
      <w:r>
        <w:t xml:space="preserve">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CE7CBF" w:rsidP="0001417F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декабрь</w:t>
      </w:r>
      <w:r w:rsidR="000B7B05">
        <w:t xml:space="preserve"> 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01417F" w:rsidRDefault="0001417F" w:rsidP="0001417F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01417F" w:rsidRDefault="0001417F" w:rsidP="0001417F">
      <w:pPr>
        <w:pStyle w:val="a3"/>
        <w:tabs>
          <w:tab w:val="clear" w:pos="4153"/>
          <w:tab w:val="left" w:pos="4395"/>
        </w:tabs>
      </w:pPr>
      <w:r>
        <w:t xml:space="preserve">Предъявленный исполнителем работ к </w:t>
      </w:r>
      <w:r w:rsidR="00650848">
        <w:t>приемке</w:t>
      </w:r>
      <w:r w:rsidR="00650848">
        <w:tab/>
      </w:r>
      <w:r>
        <w:t>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01417F" w:rsidTr="008F427F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01417F" w:rsidTr="008F427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7CBF" w:rsidRDefault="00CE7CBF" w:rsidP="00CE7CBF">
            <w:pPr>
              <w:pStyle w:val="a3"/>
              <w:tabs>
                <w:tab w:val="clear" w:pos="4153"/>
                <w:tab w:val="left" w:pos="4962"/>
              </w:tabs>
            </w:pPr>
            <w:r>
              <w:t>Установка пункта секционирования на ВЛ -6кВ Ф-1 ПС «Арсеньев-1»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</w:t>
            </w:r>
          </w:p>
          <w:p w:rsidR="008F427F" w:rsidRDefault="008F42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  <w:p w:rsidR="008F427F" w:rsidRDefault="008F42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01417F" w:rsidTr="008F427F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01417F" w:rsidRDefault="00920579" w:rsidP="0001417F">
      <w:pPr>
        <w:pStyle w:val="a3"/>
        <w:tabs>
          <w:tab w:val="left" w:pos="2977"/>
        </w:tabs>
        <w:jc w:val="both"/>
      </w:pPr>
      <w:r>
        <w:pict>
          <v:group id="_x0000_s1041" style="position:absolute;left:0;text-align:left;margin-left:54.8pt;margin-top:23.7pt;width:97.05pt;height:13.8pt;z-index:251656704" coordorigin="1947,1308" coordsize="1941,276" o:allowincell="f">
            <v:shape id="_x0000_s1042" type="#_x0000_t202" style="position:absolute;left:1947;top:1308;width:1941;height:276" o:allowincell="f" filled="f" stroked="f">
              <v:textbox style="mso-next-textbox:#_x0000_s1042" inset="0,0,0,0">
                <w:txbxContent>
                  <w:p w:rsidR="00F01EA6" w:rsidRDefault="00F01EA6" w:rsidP="0001417F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43" style="position:absolute" from="1947,1524" to="3795,1524" o:allowincell="f" strokeweight=".5pt"/>
          </v:group>
        </w:pict>
      </w:r>
      <w:r w:rsidR="0001417F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01417F">
        <w:tab/>
        <w:t>).</w:t>
      </w:r>
    </w:p>
    <w:p w:rsidR="0001417F" w:rsidRDefault="00920579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44" style="position:absolute;left:0;text-align:left;margin-left:231.05pt;margin-top:34.65pt;width:86.4pt;height:18.75pt;z-index:251657728" coordorigin="5472,2217" coordsize="1728,375" o:allowincell="f">
            <v:shape id="_x0000_s1045" type="#_x0000_t202" style="position:absolute;left:5487;top:2217;width:1713;height:375" o:allowincell="f" filled="f" stroked="f">
              <v:textbox style="mso-next-textbox:#_x0000_s1045" inset="0,0,0,0">
                <w:txbxContent>
                  <w:p w:rsidR="00F01EA6" w:rsidRDefault="00F01EA6" w:rsidP="0001417F">
                    <w:pPr>
                      <w:jc w:val="center"/>
                    </w:pPr>
                  </w:p>
                </w:txbxContent>
              </v:textbox>
            </v:shape>
            <v:line id="_x0000_s1046" style="position:absolute" from="5472,2448" to="7200,2448" o:allowincell="f" strokeweight=".5pt"/>
          </v:group>
        </w:pict>
      </w:r>
      <w:r w:rsidR="0001417F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01417F">
        <w:softHyphen/>
        <w:t>вателями – городскими эксплуатационными организациями (перечень справок пользователей городских экс</w:t>
      </w:r>
      <w:r w:rsidR="0001417F">
        <w:softHyphen/>
        <w:t>плуатационных организаций приведен в приложении</w:t>
      </w:r>
      <w:r w:rsidR="0001417F">
        <w:tab/>
        <w:t>).</w:t>
      </w: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01417F" w:rsidTr="008F427F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01417F" w:rsidTr="008F427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7CBF" w:rsidRDefault="00CE7CBF" w:rsidP="00CE7CBF">
            <w:pPr>
              <w:pStyle w:val="a3"/>
              <w:tabs>
                <w:tab w:val="clear" w:pos="4153"/>
                <w:tab w:val="left" w:pos="4962"/>
              </w:tabs>
            </w:pPr>
            <w:r>
              <w:t>Установка пункта секционирования на ВЛ -6кВ Ф-1 ПС «Арсеньев-1»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шт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23.12</w:t>
            </w:r>
            <w:r w:rsidR="0001417F">
              <w:t>.2017</w:t>
            </w: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01417F" w:rsidTr="008F427F"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 xml:space="preserve">Семьсот три тысячи пятьсот тринадцать 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52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703513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52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01417F" w:rsidRDefault="00920579" w:rsidP="0001417F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47" style="position:absolute;left:0;text-align:left;margin-left:77.6pt;margin-top:.65pt;width:81.45pt;height:14.1pt;z-index:251658752" coordorigin="2403,9366" coordsize="1629,282" o:allowincell="f">
            <v:shape id="_x0000_s1048" type="#_x0000_t202" style="position:absolute;left:2448;top:9366;width:1584;height:282" o:allowincell="f" filled="f" stroked="f">
              <v:textbox style="mso-next-textbox:#_x0000_s1048" inset="0,0,0,0">
                <w:txbxContent>
                  <w:p w:rsidR="00F01EA6" w:rsidRDefault="00F01EA6" w:rsidP="0001417F">
                    <w:pPr>
                      <w:jc w:val="center"/>
                    </w:pPr>
                  </w:p>
                </w:txbxContent>
              </v:textbox>
            </v:shape>
            <v:line id="_x0000_s1049" style="position:absolute" from="2403,9579" to="3928,9579" o:allowincell="f" strokeweight=".5pt"/>
          </v:group>
        </w:pict>
      </w:r>
      <w:r w:rsidR="0001417F">
        <w:t>в приложении</w:t>
      </w:r>
      <w:r w:rsidR="0001417F">
        <w:tab/>
        <w:t>(в соответствии с приложением 2 Временного положения).</w:t>
      </w:r>
    </w:p>
    <w:p w:rsidR="0001417F" w:rsidRDefault="0001417F" w:rsidP="0001417F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директора по производству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01417F" w:rsidRDefault="0001417F" w:rsidP="0001417F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01417F" w:rsidRDefault="0001417F" w:rsidP="0001417F"/>
    <w:p w:rsidR="0001417F" w:rsidRDefault="0001417F" w:rsidP="0001417F"/>
    <w:p w:rsidR="008F427F" w:rsidRDefault="008F427F" w:rsidP="0001417F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</w:p>
    <w:p w:rsidR="0001417F" w:rsidRPr="008F427F" w:rsidRDefault="0001417F" w:rsidP="0001417F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Типовая межотраслевая форма № КС- 11</w:t>
      </w:r>
    </w:p>
    <w:p w:rsidR="0001417F" w:rsidRPr="008F427F" w:rsidRDefault="0001417F" w:rsidP="0001417F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01417F" w:rsidRPr="008F427F" w:rsidRDefault="00920579" w:rsidP="0001417F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0579">
        <w:rPr>
          <w:rFonts w:ascii="Times New Roman" w:hAnsi="Times New Roman" w:cs="Times New Roman"/>
        </w:rPr>
        <w:pict>
          <v:group id="_x0000_s1050" style="position:absolute;left:0;text-align:left;margin-left:236.45pt;margin-top:17.05pt;width:55.85pt;height:22.35pt;z-index:251659776" coordorigin="5667,1189" coordsize="1117,447" o:allowincell="f">
            <v:shape id="_x0000_s1051" type="#_x0000_t202" style="position:absolute;left:5688;top:1189;width:1096;height:447" o:allowincell="f" filled="f" stroked="f">
              <v:textbox style="mso-next-textbox:#_x0000_s1051" inset="0,0,0,0">
                <w:txbxContent>
                  <w:p w:rsidR="00F01EA6" w:rsidRPr="0077288F" w:rsidRDefault="00F01EA6" w:rsidP="0001417F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12</w:t>
                    </w:r>
                  </w:p>
                </w:txbxContent>
              </v:textbox>
            </v:shape>
            <v:line id="_x0000_s1052" style="position:absolute" from="5667,1431" to="6732,1431" o:allowincell="f"/>
          </v:group>
        </w:pict>
      </w:r>
      <w:r w:rsidR="0001417F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01417F" w:rsidRDefault="0001417F" w:rsidP="0001417F">
      <w:pPr>
        <w:pStyle w:val="1"/>
        <w:ind w:left="3969"/>
      </w:pPr>
      <w:r>
        <w:t xml:space="preserve">АКТ №  </w:t>
      </w:r>
    </w:p>
    <w:p w:rsidR="0001417F" w:rsidRDefault="0001417F" w:rsidP="0001417F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01417F" w:rsidTr="008F427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CE7CB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227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01417F" w:rsidTr="008F427F"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CE7CB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417F" w:rsidRPr="008F427F" w:rsidRDefault="00CE7CB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2017</w:t>
            </w:r>
          </w:p>
        </w:tc>
      </w:tr>
      <w:tr w:rsidR="0001417F" w:rsidTr="008F427F">
        <w:trPr>
          <w:cantSplit/>
        </w:trPr>
        <w:tc>
          <w:tcPr>
            <w:tcW w:w="1418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01417F" w:rsidTr="008F427F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01417F" w:rsidTr="008F427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01417F" w:rsidTr="008F427F">
        <w:tc>
          <w:tcPr>
            <w:tcW w:w="156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01417F" w:rsidTr="008F427F">
        <w:tc>
          <w:tcPr>
            <w:tcW w:w="1560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01417F" w:rsidTr="008F427F">
        <w:tc>
          <w:tcPr>
            <w:tcW w:w="38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И.о. 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01417F" w:rsidTr="008F427F">
        <w:tc>
          <w:tcPr>
            <w:tcW w:w="3856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01417F" w:rsidRDefault="0001417F" w:rsidP="0001417F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</w:r>
      <w:r w:rsidR="00287B3D">
        <w:t>Монтаж КТПн-400кВА</w:t>
      </w:r>
      <w:r w:rsidR="00433BD8">
        <w:t>. Жилмассив «Кирзавод»(район ул. Нагорная)</w:t>
      </w:r>
    </w:p>
    <w:p w:rsidR="0001417F" w:rsidRDefault="0001417F" w:rsidP="0001417F">
      <w:pPr>
        <w:pStyle w:val="a3"/>
        <w:tabs>
          <w:tab w:val="clear" w:pos="4153"/>
          <w:tab w:val="left" w:pos="4962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8080"/>
        </w:tabs>
      </w:pPr>
      <w:r>
        <w:t>2. Строительство производилось в соответствии с разрешени</w:t>
      </w:r>
      <w:r w:rsidR="00650848">
        <w:t xml:space="preserve">ем на строительство, выданным  </w:t>
      </w:r>
      <w:r>
        <w:t xml:space="preserve">АО «Арсеньевэлектросервис»  согласно  инвестиционной программы </w:t>
      </w:r>
      <w:r w:rsidR="000B7B05">
        <w:t>на 2017</w:t>
      </w:r>
      <w:r>
        <w:t xml:space="preserve"> год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433BD8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01417F" w:rsidRDefault="0001417F" w:rsidP="0001417F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01417F" w:rsidRDefault="0001417F" w:rsidP="00433BD8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01417F" w:rsidRDefault="0001417F" w:rsidP="0001417F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  <w:r>
        <w:t>АО «Арсеньевэлектросервис» Прим. Край г.Арсеньев, ул.Новикова,21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01417F" w:rsidRDefault="0001417F" w:rsidP="0001417F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01417F" w:rsidRDefault="0001417F" w:rsidP="0001417F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395"/>
        </w:tabs>
        <w:spacing w:before="120"/>
      </w:pPr>
      <w:r>
        <w:t>5. Исходные да</w:t>
      </w:r>
      <w:r w:rsidR="00650848">
        <w:t>нные для проектирования выданы</w:t>
      </w:r>
      <w:r w:rsidR="00650848">
        <w:tab/>
      </w:r>
      <w:r>
        <w:t>АО «Арсеньевэлектросервис» Приморский край,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01417F" w:rsidRDefault="0001417F" w:rsidP="0001417F">
      <w:pPr>
        <w:pStyle w:val="a3"/>
        <w:tabs>
          <w:tab w:val="left" w:pos="708"/>
        </w:tabs>
      </w:pPr>
      <w:r>
        <w:t>г.Арсеньев, ул 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253"/>
        </w:tabs>
        <w:spacing w:before="120"/>
      </w:pPr>
      <w:r>
        <w:t>6. Проектно-с</w:t>
      </w:r>
      <w:r w:rsidR="00650848">
        <w:t>метная документация утверждена</w:t>
      </w:r>
      <w:r w:rsidR="00650848">
        <w:tab/>
      </w:r>
      <w:r>
        <w:t>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01417F" w:rsidTr="008F427F">
        <w:trPr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25</w:t>
            </w:r>
          </w:p>
        </w:tc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августа</w:t>
            </w:r>
          </w:p>
        </w:tc>
        <w:tc>
          <w:tcPr>
            <w:tcW w:w="142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2017</w:t>
            </w:r>
          </w:p>
        </w:tc>
        <w:tc>
          <w:tcPr>
            <w:tcW w:w="42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01417F" w:rsidRDefault="00433BD8" w:rsidP="0001417F">
      <w:pPr>
        <w:pStyle w:val="a3"/>
        <w:tabs>
          <w:tab w:val="left" w:pos="1560"/>
        </w:tabs>
        <w:ind w:left="284"/>
      </w:pPr>
      <w:r>
        <w:t>Начало работ</w:t>
      </w:r>
      <w:r>
        <w:tab/>
        <w:t>ноябрь</w:t>
      </w:r>
      <w:r w:rsidR="0001417F">
        <w:t xml:space="preserve"> 2017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433BD8" w:rsidP="0001417F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декабрь</w:t>
      </w:r>
      <w:r w:rsidR="0001417F">
        <w:t xml:space="preserve">  2017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01417F" w:rsidRDefault="0001417F" w:rsidP="0001417F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01417F" w:rsidRDefault="0001417F" w:rsidP="0001417F">
      <w:pPr>
        <w:pStyle w:val="a3"/>
        <w:tabs>
          <w:tab w:val="clear" w:pos="4153"/>
          <w:tab w:val="left" w:pos="4395"/>
        </w:tabs>
      </w:pPr>
      <w:r>
        <w:t xml:space="preserve">Предъявленный исполнителем работ к </w:t>
      </w:r>
      <w:r w:rsidR="00650848">
        <w:t>приемке</w:t>
      </w:r>
      <w:r w:rsidR="00650848">
        <w:tab/>
      </w:r>
      <w:r>
        <w:t>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01417F" w:rsidTr="008F427F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01417F" w:rsidTr="008F427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3BD8" w:rsidRDefault="00433BD8" w:rsidP="00433BD8">
            <w:pPr>
              <w:pStyle w:val="a3"/>
              <w:tabs>
                <w:tab w:val="clear" w:pos="4153"/>
                <w:tab w:val="left" w:pos="4962"/>
              </w:tabs>
            </w:pPr>
            <w:r>
              <w:t>Монтаж КТПн-400кВА. Жилмассив «Кирзавод»(район ул. Нагорная)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0,4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0,4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01417F" w:rsidTr="008F427F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01417F" w:rsidRDefault="00920579" w:rsidP="0001417F">
      <w:pPr>
        <w:pStyle w:val="a3"/>
        <w:tabs>
          <w:tab w:val="left" w:pos="2977"/>
        </w:tabs>
        <w:jc w:val="both"/>
      </w:pPr>
      <w:r>
        <w:pict>
          <v:group id="_x0000_s1053" style="position:absolute;left:0;text-align:left;margin-left:54.8pt;margin-top:23.7pt;width:97.05pt;height:13.8pt;z-index:251660800" coordorigin="1947,1308" coordsize="1941,276" o:allowincell="f">
            <v:shape id="_x0000_s1054" type="#_x0000_t202" style="position:absolute;left:1947;top:1308;width:1941;height:276" o:allowincell="f" filled="f" stroked="f">
              <v:textbox style="mso-next-textbox:#_x0000_s1054" inset="0,0,0,0">
                <w:txbxContent>
                  <w:p w:rsidR="00F01EA6" w:rsidRDefault="00F01EA6" w:rsidP="0001417F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55" style="position:absolute" from="1947,1524" to="3795,1524" o:allowincell="f" strokeweight=".5pt"/>
          </v:group>
        </w:pict>
      </w:r>
      <w:r w:rsidR="0001417F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01417F">
        <w:tab/>
        <w:t>).</w:t>
      </w:r>
    </w:p>
    <w:p w:rsidR="0001417F" w:rsidRDefault="00920579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56" style="position:absolute;left:0;text-align:left;margin-left:231.05pt;margin-top:34.65pt;width:86.4pt;height:18.75pt;z-index:251661824" coordorigin="5472,2217" coordsize="1728,375" o:allowincell="f">
            <v:shape id="_x0000_s1057" type="#_x0000_t202" style="position:absolute;left:5487;top:2217;width:1713;height:375" o:allowincell="f" filled="f" stroked="f">
              <v:textbox style="mso-next-textbox:#_x0000_s1057" inset="0,0,0,0">
                <w:txbxContent>
                  <w:p w:rsidR="00F01EA6" w:rsidRDefault="00F01EA6" w:rsidP="0001417F">
                    <w:pPr>
                      <w:jc w:val="center"/>
                    </w:pPr>
                  </w:p>
                </w:txbxContent>
              </v:textbox>
            </v:shape>
            <v:line id="_x0000_s1058" style="position:absolute" from="5472,2448" to="7200,2448" o:allowincell="f" strokeweight=".5pt"/>
          </v:group>
        </w:pict>
      </w:r>
      <w:r w:rsidR="0001417F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01417F">
        <w:softHyphen/>
        <w:t>вателями – городскими эксплуатационными организациями (перечень справок пользователей городских экс</w:t>
      </w:r>
      <w:r w:rsidR="0001417F">
        <w:softHyphen/>
        <w:t>плуатационных организаций приведен в приложении</w:t>
      </w:r>
      <w:r w:rsidR="0001417F">
        <w:tab/>
        <w:t>).</w:t>
      </w: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01417F" w:rsidTr="008F427F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01417F" w:rsidTr="008F427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3BD8" w:rsidRDefault="00433BD8" w:rsidP="00433BD8">
            <w:pPr>
              <w:pStyle w:val="a3"/>
              <w:tabs>
                <w:tab w:val="clear" w:pos="4153"/>
                <w:tab w:val="left" w:pos="4962"/>
              </w:tabs>
            </w:pPr>
            <w:r>
              <w:t>Монтаж КТПн-400кВА. Жилмассив «Кирзавод»(район ул. Нагорная)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0,4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29.12.2017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01417F" w:rsidTr="008F427F"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Семьсот четыре ысячи четыреста тридцать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50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704430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50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01417F" w:rsidRDefault="00920579" w:rsidP="0001417F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59" style="position:absolute;left:0;text-align:left;margin-left:77.6pt;margin-top:.65pt;width:81.45pt;height:14.1pt;z-index:251662848" coordorigin="2403,9366" coordsize="1629,282" o:allowincell="f">
            <v:shape id="_x0000_s1060" type="#_x0000_t202" style="position:absolute;left:2448;top:9366;width:1584;height:282" o:allowincell="f" filled="f" stroked="f">
              <v:textbox style="mso-next-textbox:#_x0000_s1060" inset="0,0,0,0">
                <w:txbxContent>
                  <w:p w:rsidR="00F01EA6" w:rsidRDefault="00F01EA6" w:rsidP="0001417F">
                    <w:pPr>
                      <w:jc w:val="center"/>
                    </w:pPr>
                  </w:p>
                </w:txbxContent>
              </v:textbox>
            </v:shape>
            <v:line id="_x0000_s1061" style="position:absolute" from="2403,9579" to="3928,9579" o:allowincell="f" strokeweight=".5pt"/>
          </v:group>
        </w:pict>
      </w:r>
      <w:r w:rsidR="0001417F">
        <w:t>в приложении</w:t>
      </w:r>
      <w:r w:rsidR="0001417F">
        <w:tab/>
        <w:t>(в соответствии с приложением 2 Временного положения).</w:t>
      </w:r>
    </w:p>
    <w:p w:rsidR="0001417F" w:rsidRDefault="0001417F" w:rsidP="0001417F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зам. директора по производству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01417F" w:rsidRDefault="0001417F" w:rsidP="0001417F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01417F" w:rsidRDefault="0001417F" w:rsidP="0001417F"/>
    <w:p w:rsidR="00433BD8" w:rsidRDefault="00433BD8" w:rsidP="0001417F"/>
    <w:p w:rsidR="0001417F" w:rsidRPr="008F427F" w:rsidRDefault="0001417F" w:rsidP="0001417F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lastRenderedPageBreak/>
        <w:t>Типовая межотраслевая форма № КС- 11</w:t>
      </w:r>
    </w:p>
    <w:p w:rsidR="0001417F" w:rsidRPr="008F427F" w:rsidRDefault="0001417F" w:rsidP="0001417F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01417F" w:rsidRPr="008F427F" w:rsidRDefault="00920579" w:rsidP="0001417F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0579">
        <w:rPr>
          <w:rFonts w:ascii="Times New Roman" w:hAnsi="Times New Roman" w:cs="Times New Roman"/>
        </w:rPr>
        <w:pict>
          <v:group id="_x0000_s1062" style="position:absolute;left:0;text-align:left;margin-left:236.45pt;margin-top:17.05pt;width:55.85pt;height:22.35pt;z-index:251663872" coordorigin="5667,1189" coordsize="1117,447" o:allowincell="f">
            <v:shape id="_x0000_s1063" type="#_x0000_t202" style="position:absolute;left:5688;top:1189;width:1096;height:447" o:allowincell="f" filled="f" stroked="f">
              <v:textbox style="mso-next-textbox:#_x0000_s1063" inset="0,0,0,0">
                <w:txbxContent>
                  <w:p w:rsidR="00F01EA6" w:rsidRPr="0077288F" w:rsidRDefault="00F01EA6" w:rsidP="0001417F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13</w:t>
                    </w:r>
                  </w:p>
                </w:txbxContent>
              </v:textbox>
            </v:shape>
            <v:line id="_x0000_s1064" style="position:absolute" from="5667,1431" to="6732,1431" o:allowincell="f"/>
          </v:group>
        </w:pict>
      </w:r>
      <w:r w:rsidR="0001417F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01417F" w:rsidRDefault="0001417F" w:rsidP="0001417F">
      <w:pPr>
        <w:pStyle w:val="1"/>
        <w:ind w:left="3969"/>
      </w:pPr>
      <w:r>
        <w:t xml:space="preserve">АКТ №  </w:t>
      </w:r>
    </w:p>
    <w:p w:rsidR="0001417F" w:rsidRDefault="0001417F" w:rsidP="0001417F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01417F" w:rsidTr="008F427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F27AB4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33BD8">
              <w:rPr>
                <w:sz w:val="24"/>
                <w:szCs w:val="24"/>
              </w:rPr>
              <w:t>9</w:t>
            </w:r>
          </w:p>
        </w:tc>
        <w:tc>
          <w:tcPr>
            <w:tcW w:w="2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227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F27AB4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01417F" w:rsidTr="008F427F"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433BD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417F" w:rsidRPr="008F427F" w:rsidRDefault="00433BD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F27AB4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</w:t>
            </w:r>
            <w:r w:rsidR="00F27AB4">
              <w:rPr>
                <w:sz w:val="16"/>
                <w:szCs w:val="16"/>
              </w:rPr>
              <w:t>7</w:t>
            </w:r>
          </w:p>
        </w:tc>
      </w:tr>
      <w:tr w:rsidR="0001417F" w:rsidTr="008F427F">
        <w:trPr>
          <w:cantSplit/>
        </w:trPr>
        <w:tc>
          <w:tcPr>
            <w:tcW w:w="1418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01417F" w:rsidTr="008F427F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01417F" w:rsidTr="008F427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01417F" w:rsidTr="008F427F">
        <w:tc>
          <w:tcPr>
            <w:tcW w:w="156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01417F" w:rsidTr="008F427F">
        <w:tc>
          <w:tcPr>
            <w:tcW w:w="1560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01417F" w:rsidTr="008F427F">
        <w:tc>
          <w:tcPr>
            <w:tcW w:w="38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01417F" w:rsidTr="008F427F">
        <w:tc>
          <w:tcPr>
            <w:tcW w:w="3856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433BD8" w:rsidRDefault="0001417F" w:rsidP="00433BD8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</w:r>
      <w:r w:rsidR="00F01EA6">
        <w:t>Монтаж КТПн-630</w:t>
      </w:r>
      <w:r w:rsidR="00433BD8">
        <w:t>кВА. Жилмассив «Кирзавод»(район ул. Пионерская)</w:t>
      </w:r>
    </w:p>
    <w:p w:rsidR="0001417F" w:rsidRDefault="0001417F" w:rsidP="00433BD8">
      <w:pPr>
        <w:pStyle w:val="a3"/>
        <w:tabs>
          <w:tab w:val="clear" w:pos="4153"/>
          <w:tab w:val="left" w:pos="4962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8080"/>
        </w:tabs>
      </w:pPr>
      <w:r>
        <w:t>2. Строительство производилось в соответствии с разрешени</w:t>
      </w:r>
      <w:r w:rsidR="00650848">
        <w:t xml:space="preserve">ем на строительство, выданным  </w:t>
      </w:r>
      <w:r>
        <w:t xml:space="preserve">АО «Арсеньевэлектросервис»  согласно  </w:t>
      </w:r>
      <w:r w:rsidR="000B7B05">
        <w:t>инвестиционной программы на 2017</w:t>
      </w:r>
      <w:r>
        <w:t xml:space="preserve"> год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01417F" w:rsidRDefault="0001417F" w:rsidP="0001417F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01417F" w:rsidRDefault="0001417F" w:rsidP="0001417F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  <w:r>
        <w:t>АО «Арсеньевэлектросервис» Прим. Край г.Арсеньев, ул.Новикова,21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01417F" w:rsidRDefault="0001417F" w:rsidP="0001417F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01417F" w:rsidRDefault="0001417F" w:rsidP="0001417F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395"/>
        </w:tabs>
        <w:spacing w:before="120"/>
      </w:pPr>
      <w:r>
        <w:t>5. Исходные да</w:t>
      </w:r>
      <w:r w:rsidR="00650848">
        <w:t>нные для проектирования выданы</w:t>
      </w:r>
      <w:r w:rsidR="00650848">
        <w:tab/>
      </w:r>
      <w:r>
        <w:t>АО «Арсеньевэлектросервис» Приморский край,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01417F" w:rsidRDefault="0001417F" w:rsidP="0001417F">
      <w:pPr>
        <w:pStyle w:val="a3"/>
        <w:tabs>
          <w:tab w:val="left" w:pos="708"/>
        </w:tabs>
      </w:pPr>
      <w:r>
        <w:t>г.Арсеньев, ул 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253"/>
        </w:tabs>
        <w:spacing w:before="120"/>
      </w:pPr>
      <w:r>
        <w:t>6. Проектно-с</w:t>
      </w:r>
      <w:r w:rsidR="00650848">
        <w:t>метная документация утверждена</w:t>
      </w:r>
      <w:r w:rsidR="00650848">
        <w:tab/>
      </w:r>
      <w:r>
        <w:t>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01417F" w:rsidTr="008F427F">
        <w:trPr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  <w:r w:rsidR="00433BD8">
              <w:t>8</w:t>
            </w:r>
          </w:p>
        </w:tc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августа</w:t>
            </w:r>
          </w:p>
        </w:tc>
        <w:tc>
          <w:tcPr>
            <w:tcW w:w="142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</w:t>
            </w:r>
            <w:r w:rsidR="000B7B05">
              <w:t>7</w:t>
            </w:r>
          </w:p>
        </w:tc>
        <w:tc>
          <w:tcPr>
            <w:tcW w:w="42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433BD8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01417F" w:rsidRDefault="000B7B05" w:rsidP="0001417F">
      <w:pPr>
        <w:pStyle w:val="a3"/>
        <w:tabs>
          <w:tab w:val="left" w:pos="1560"/>
        </w:tabs>
        <w:ind w:left="284"/>
      </w:pPr>
      <w:r>
        <w:t>Начало работ</w:t>
      </w:r>
      <w:r>
        <w:tab/>
      </w:r>
      <w:r w:rsidR="00433BD8">
        <w:t xml:space="preserve">ноябрь </w:t>
      </w:r>
      <w:r>
        <w:t xml:space="preserve">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B7B05" w:rsidP="0001417F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</w:r>
      <w:r w:rsidR="00433BD8">
        <w:t>дека</w:t>
      </w:r>
      <w:r>
        <w:t>брь 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F27AB4" w:rsidRDefault="00F27AB4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</w:p>
    <w:p w:rsidR="00F27AB4" w:rsidRDefault="00F27AB4" w:rsidP="00F27AB4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F27AB4" w:rsidRDefault="00F27AB4" w:rsidP="00F27AB4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F27AB4" w:rsidRDefault="00F27AB4" w:rsidP="00F27AB4">
      <w:pPr>
        <w:pStyle w:val="a3"/>
        <w:tabs>
          <w:tab w:val="clear" w:pos="4153"/>
          <w:tab w:val="left" w:pos="4395"/>
        </w:tabs>
      </w:pPr>
      <w:r>
        <w:t xml:space="preserve">Предъявленный </w:t>
      </w:r>
      <w:r w:rsidR="00650848">
        <w:t>исполнителем работ к приемке</w:t>
      </w:r>
      <w:r w:rsidR="00650848">
        <w:tab/>
      </w:r>
      <w:r>
        <w:t>АО «Арсеньевэлектросервис»</w:t>
      </w:r>
    </w:p>
    <w:p w:rsidR="00F27AB4" w:rsidRDefault="00F27AB4" w:rsidP="00F27AB4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F27AB4" w:rsidRDefault="00F27AB4" w:rsidP="00F27AB4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F27AB4" w:rsidTr="000B7B05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F27AB4" w:rsidTr="000B7B0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F27AB4" w:rsidTr="000B7B0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45A6" w:rsidRDefault="00F01EA6" w:rsidP="00BC45A6">
            <w:pPr>
              <w:pStyle w:val="a3"/>
              <w:tabs>
                <w:tab w:val="clear" w:pos="4153"/>
                <w:tab w:val="left" w:pos="4962"/>
              </w:tabs>
            </w:pPr>
            <w:r>
              <w:t>Монтаж КТПн-630</w:t>
            </w:r>
            <w:r w:rsidR="00BC45A6">
              <w:t>кВА. Жилмассив «Кирзавод»(район ул. Пионерская)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BC45A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0,63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BC45A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0,63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F27AB4" w:rsidRDefault="00F27AB4" w:rsidP="00F27AB4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F27AB4" w:rsidRDefault="00F27AB4" w:rsidP="00F27AB4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F27AB4" w:rsidTr="000B7B05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F27AB4" w:rsidTr="000B7B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F27AB4" w:rsidRDefault="00F27AB4" w:rsidP="00F27AB4">
      <w:pPr>
        <w:pStyle w:val="a3"/>
        <w:tabs>
          <w:tab w:val="left" w:pos="708"/>
        </w:tabs>
      </w:pPr>
    </w:p>
    <w:p w:rsidR="00F27AB4" w:rsidRDefault="00F27AB4" w:rsidP="00F27AB4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F27AB4" w:rsidRDefault="00920579" w:rsidP="00F27AB4">
      <w:pPr>
        <w:pStyle w:val="a3"/>
        <w:tabs>
          <w:tab w:val="left" w:pos="2977"/>
        </w:tabs>
        <w:jc w:val="both"/>
      </w:pPr>
      <w:r>
        <w:pict>
          <v:group id="_x0000_s1066" style="position:absolute;left:0;text-align:left;margin-left:54.8pt;margin-top:23.7pt;width:97.05pt;height:13.8pt;z-index:251665920" coordorigin="1947,1308" coordsize="1941,276" o:allowincell="f">
            <v:shape id="_x0000_s1067" type="#_x0000_t202" style="position:absolute;left:1947;top:1308;width:1941;height:276" o:allowincell="f" filled="f" stroked="f">
              <v:textbox style="mso-next-textbox:#_x0000_s1067" inset="0,0,0,0">
                <w:txbxContent>
                  <w:p w:rsidR="00F01EA6" w:rsidRDefault="00F01EA6" w:rsidP="00F27AB4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68" style="position:absolute" from="1947,1524" to="3795,1524" o:allowincell="f" strokeweight=".5pt"/>
          </v:group>
        </w:pict>
      </w:r>
      <w:r w:rsidR="00F27AB4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F27AB4">
        <w:tab/>
        <w:t>).</w:t>
      </w:r>
    </w:p>
    <w:p w:rsidR="00F27AB4" w:rsidRDefault="00920579" w:rsidP="00F27AB4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69" style="position:absolute;left:0;text-align:left;margin-left:231.05pt;margin-top:34.65pt;width:86.4pt;height:18.75pt;z-index:251666944" coordorigin="5472,2217" coordsize="1728,375" o:allowincell="f">
            <v:shape id="_x0000_s1070" type="#_x0000_t202" style="position:absolute;left:5487;top:2217;width:1713;height:375" o:allowincell="f" filled="f" stroked="f">
              <v:textbox style="mso-next-textbox:#_x0000_s1070" inset="0,0,0,0">
                <w:txbxContent>
                  <w:p w:rsidR="00F01EA6" w:rsidRDefault="00F01EA6" w:rsidP="00F27AB4">
                    <w:pPr>
                      <w:jc w:val="center"/>
                    </w:pPr>
                  </w:p>
                </w:txbxContent>
              </v:textbox>
            </v:shape>
            <v:line id="_x0000_s1071" style="position:absolute" from="5472,2448" to="7200,2448" o:allowincell="f" strokeweight=".5pt"/>
          </v:group>
        </w:pict>
      </w:r>
      <w:r w:rsidR="00F27AB4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F27AB4">
        <w:softHyphen/>
        <w:t>вателями – городскими эксплуатационными организациями (перечень справок пользователей городских экс</w:t>
      </w:r>
      <w:r w:rsidR="00F27AB4">
        <w:softHyphen/>
        <w:t>плуатационных организаций приведен в приложении</w:t>
      </w:r>
      <w:r w:rsidR="00F27AB4">
        <w:tab/>
        <w:t>).</w:t>
      </w:r>
    </w:p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F27AB4" w:rsidTr="000B7B05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F27AB4" w:rsidTr="000B7B0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45A6" w:rsidRDefault="00F01EA6" w:rsidP="00BC45A6">
            <w:pPr>
              <w:pStyle w:val="a3"/>
              <w:tabs>
                <w:tab w:val="clear" w:pos="4153"/>
                <w:tab w:val="left" w:pos="4962"/>
              </w:tabs>
            </w:pPr>
            <w:r>
              <w:t xml:space="preserve">Монтаж КТПн-630 </w:t>
            </w:r>
            <w:r w:rsidR="00BC45A6">
              <w:t>кВА. Жилмассив «Кирзавод»(район ул. Пионерская)</w:t>
            </w:r>
          </w:p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BC45A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0,63</w:t>
            </w:r>
          </w:p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BC45A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29.12</w:t>
            </w:r>
            <w:r w:rsidR="00F27AB4">
              <w:t>.2017</w:t>
            </w:r>
          </w:p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F27AB4" w:rsidTr="000B7B05"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BC45A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Один миллион стодвадцать четыре тысячи пятьсот шесть</w:t>
            </w: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BC45A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49</w:t>
            </w: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F27AB4" w:rsidTr="000B7B05">
        <w:trPr>
          <w:cantSplit/>
        </w:trPr>
        <w:tc>
          <w:tcPr>
            <w:tcW w:w="7797" w:type="dxa"/>
            <w:gridSpan w:val="2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rPr>
          <w:trHeight w:val="80"/>
        </w:trPr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BC45A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1124506</w:t>
            </w: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BC45A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49</w:t>
            </w: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F27AB4" w:rsidTr="000B7B05">
        <w:trPr>
          <w:cantSplit/>
        </w:trPr>
        <w:tc>
          <w:tcPr>
            <w:tcW w:w="7797" w:type="dxa"/>
            <w:gridSpan w:val="2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rPr>
          <w:trHeight w:val="80"/>
        </w:trPr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F27AB4" w:rsidRDefault="00920579" w:rsidP="00F27AB4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72" style="position:absolute;left:0;text-align:left;margin-left:77.6pt;margin-top:.65pt;width:81.45pt;height:14.1pt;z-index:251667968" coordorigin="2403,9366" coordsize="1629,282" o:allowincell="f">
            <v:shape id="_x0000_s1073" type="#_x0000_t202" style="position:absolute;left:2448;top:9366;width:1584;height:282" o:allowincell="f" filled="f" stroked="f">
              <v:textbox style="mso-next-textbox:#_x0000_s1073" inset="0,0,0,0">
                <w:txbxContent>
                  <w:p w:rsidR="00F01EA6" w:rsidRDefault="00F01EA6" w:rsidP="00F27AB4">
                    <w:pPr>
                      <w:jc w:val="center"/>
                    </w:pPr>
                  </w:p>
                </w:txbxContent>
              </v:textbox>
            </v:shape>
            <v:line id="_x0000_s1074" style="position:absolute" from="2403,9579" to="3928,9579" o:allowincell="f" strokeweight=".5pt"/>
          </v:group>
        </w:pict>
      </w:r>
      <w:r w:rsidR="00F27AB4">
        <w:t>в приложении</w:t>
      </w:r>
      <w:r w:rsidR="00F27AB4">
        <w:tab/>
        <w:t>(в соответствии с приложением 2 Временного положения).</w:t>
      </w:r>
    </w:p>
    <w:p w:rsidR="00F27AB4" w:rsidRDefault="00F27AB4" w:rsidP="00F27AB4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F27AB4" w:rsidRDefault="00F27AB4" w:rsidP="00F27AB4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F27AB4" w:rsidTr="000B7B05">
        <w:tc>
          <w:tcPr>
            <w:tcW w:w="1843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F27AB4" w:rsidTr="000B7B05">
        <w:tc>
          <w:tcPr>
            <w:tcW w:w="1843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F27AB4" w:rsidTr="000B7B05">
        <w:tc>
          <w:tcPr>
            <w:tcW w:w="1843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зам. директора по производству</w:t>
            </w:r>
          </w:p>
        </w:tc>
        <w:tc>
          <w:tcPr>
            <w:tcW w:w="76" w:type="dxa"/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F27AB4" w:rsidTr="000B7B05">
        <w:tc>
          <w:tcPr>
            <w:tcW w:w="1843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F27AB4" w:rsidRDefault="00F27AB4" w:rsidP="00F27AB4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F27AB4" w:rsidRDefault="00F27AB4" w:rsidP="00F27AB4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F27AB4" w:rsidRDefault="00F27AB4" w:rsidP="00F27AB4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F27AB4" w:rsidRDefault="00F27AB4" w:rsidP="00F27AB4"/>
    <w:p w:rsidR="00C53832" w:rsidRDefault="00C53832"/>
    <w:p w:rsidR="00954ED6" w:rsidRPr="008F427F" w:rsidRDefault="00954ED6" w:rsidP="00954ED6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lastRenderedPageBreak/>
        <w:t>Типовая межотраслевая форма № КС- 11</w:t>
      </w:r>
    </w:p>
    <w:p w:rsidR="00954ED6" w:rsidRPr="008F427F" w:rsidRDefault="00954ED6" w:rsidP="00954ED6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954ED6" w:rsidRPr="008F427F" w:rsidRDefault="00920579" w:rsidP="00954ED6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0579">
        <w:rPr>
          <w:rFonts w:ascii="Times New Roman" w:hAnsi="Times New Roman" w:cs="Times New Roman"/>
        </w:rPr>
        <w:pict>
          <v:group id="_x0000_s1075" style="position:absolute;left:0;text-align:left;margin-left:236.45pt;margin-top:17.05pt;width:55.85pt;height:22.35pt;z-index:251670016" coordorigin="5667,1189" coordsize="1117,447" o:allowincell="f">
            <v:shape id="_x0000_s1076" type="#_x0000_t202" style="position:absolute;left:5688;top:1189;width:1096;height:447" o:allowincell="f" filled="f" stroked="f">
              <v:textbox style="mso-next-textbox:#_x0000_s1076" inset="0,0,0,0">
                <w:txbxContent>
                  <w:p w:rsidR="00F01EA6" w:rsidRPr="0077288F" w:rsidRDefault="00F01EA6" w:rsidP="00954ED6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14</w:t>
                    </w:r>
                  </w:p>
                </w:txbxContent>
              </v:textbox>
            </v:shape>
            <v:line id="_x0000_s1077" style="position:absolute" from="5667,1431" to="6732,1431" o:allowincell="f"/>
          </v:group>
        </w:pict>
      </w:r>
      <w:r w:rsidR="00954ED6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954ED6" w:rsidRDefault="00954ED6" w:rsidP="00954ED6">
      <w:pPr>
        <w:pStyle w:val="1"/>
        <w:ind w:left="3969"/>
      </w:pPr>
      <w:r>
        <w:t xml:space="preserve">АКТ №  </w:t>
      </w:r>
    </w:p>
    <w:p w:rsidR="00954ED6" w:rsidRDefault="00954ED6" w:rsidP="00954ED6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954ED6" w:rsidTr="000B7B05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BC45A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5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BC45A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</w:t>
            </w:r>
            <w:r w:rsidR="00954ED6">
              <w:rPr>
                <w:sz w:val="24"/>
                <w:szCs w:val="24"/>
              </w:rPr>
              <w:t>бря</w:t>
            </w:r>
          </w:p>
        </w:tc>
        <w:tc>
          <w:tcPr>
            <w:tcW w:w="227" w:type="dxa"/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954ED6" w:rsidTr="000B7B05">
        <w:trPr>
          <w:cantSplit/>
        </w:trPr>
        <w:tc>
          <w:tcPr>
            <w:tcW w:w="1134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954ED6" w:rsidTr="000B7B05">
        <w:trPr>
          <w:cantSplit/>
        </w:trPr>
        <w:tc>
          <w:tcPr>
            <w:tcW w:w="1134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954ED6" w:rsidTr="000B7B05">
        <w:tc>
          <w:tcPr>
            <w:tcW w:w="1134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BC45A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4ED6" w:rsidRPr="008F427F" w:rsidRDefault="00BC45A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7</w:t>
            </w:r>
          </w:p>
        </w:tc>
      </w:tr>
      <w:tr w:rsidR="00954ED6" w:rsidTr="000B7B05">
        <w:trPr>
          <w:cantSplit/>
        </w:trPr>
        <w:tc>
          <w:tcPr>
            <w:tcW w:w="1418" w:type="dxa"/>
            <w:gridSpan w:val="2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954ED6" w:rsidRDefault="00954ED6" w:rsidP="00954ED6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954ED6" w:rsidTr="000B7B05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954ED6" w:rsidTr="000B7B05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954ED6" w:rsidTr="000B7B05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954ED6" w:rsidTr="000B7B05">
        <w:tc>
          <w:tcPr>
            <w:tcW w:w="1560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954ED6" w:rsidTr="000B7B05">
        <w:tc>
          <w:tcPr>
            <w:tcW w:w="1560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954ED6" w:rsidTr="000B7B05">
        <w:tc>
          <w:tcPr>
            <w:tcW w:w="385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954ED6" w:rsidTr="000B7B05">
        <w:tc>
          <w:tcPr>
            <w:tcW w:w="3856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954ED6" w:rsidRDefault="00954ED6" w:rsidP="00954ED6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</w:r>
      <w:r w:rsidR="00BC45A6">
        <w:t>Строительство ВЛ-6кВ от ПС 35/6кВ «Город» до жилмассива «Кирзавод»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954ED6" w:rsidRDefault="00954ED6" w:rsidP="00954ED6">
      <w:pPr>
        <w:pStyle w:val="a3"/>
        <w:tabs>
          <w:tab w:val="clear" w:pos="4153"/>
          <w:tab w:val="left" w:pos="8080"/>
        </w:tabs>
      </w:pPr>
      <w:r>
        <w:t xml:space="preserve">2. Строительство производилось в соответствии с разрешением на </w:t>
      </w:r>
      <w:r w:rsidR="00650848">
        <w:t xml:space="preserve">строительство, выданным  </w:t>
      </w:r>
      <w:r>
        <w:t>АО «Арсеньевэлектросервис»  согласно  инвестиционной программы на 201</w:t>
      </w:r>
      <w:r w:rsidR="000B7B05">
        <w:t>7</w:t>
      </w:r>
      <w:r>
        <w:t xml:space="preserve"> год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954ED6" w:rsidRDefault="00954ED6" w:rsidP="00954ED6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954ED6" w:rsidRDefault="00954ED6" w:rsidP="00954ED6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954ED6" w:rsidRDefault="00954ED6" w:rsidP="00954ED6">
      <w:pPr>
        <w:pStyle w:val="a3"/>
        <w:tabs>
          <w:tab w:val="left" w:pos="708"/>
        </w:tabs>
      </w:pPr>
      <w:r>
        <w:t>АО «Арсеньевэлектросервис» Прим. Край г.Арсеньев, ул.Новикова,21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954ED6" w:rsidRDefault="00954ED6" w:rsidP="00954ED6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954ED6" w:rsidRDefault="00954ED6" w:rsidP="00954ED6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954ED6" w:rsidRDefault="00954ED6" w:rsidP="00954ED6">
      <w:pPr>
        <w:pStyle w:val="a3"/>
        <w:tabs>
          <w:tab w:val="clear" w:pos="4153"/>
          <w:tab w:val="left" w:pos="4395"/>
        </w:tabs>
        <w:spacing w:before="120"/>
      </w:pPr>
      <w:r>
        <w:t>5. Исходные да</w:t>
      </w:r>
      <w:r w:rsidR="00650848">
        <w:t>нные для проектирования выданы</w:t>
      </w:r>
      <w:r w:rsidR="00650848">
        <w:tab/>
      </w:r>
      <w:r>
        <w:t>АО «Арсеньевэлектросервис» Приморский край,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954ED6" w:rsidRDefault="00954ED6" w:rsidP="00954ED6">
      <w:pPr>
        <w:pStyle w:val="a3"/>
        <w:tabs>
          <w:tab w:val="left" w:pos="708"/>
        </w:tabs>
      </w:pPr>
      <w:r>
        <w:t>г.Арсеньев, ул Новикова,21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954ED6" w:rsidRDefault="00954ED6" w:rsidP="00954ED6">
      <w:pPr>
        <w:pStyle w:val="a3"/>
        <w:tabs>
          <w:tab w:val="clear" w:pos="4153"/>
          <w:tab w:val="left" w:pos="4253"/>
        </w:tabs>
        <w:spacing w:before="120"/>
      </w:pPr>
      <w:r>
        <w:t>6. Проектно-сметная документация утвержде</w:t>
      </w:r>
      <w:r w:rsidR="00650848">
        <w:t>на</w:t>
      </w:r>
      <w:r w:rsidR="00650848">
        <w:tab/>
      </w:r>
      <w:r>
        <w:t>АО «Арсеньевэлектросервис»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954ED6" w:rsidTr="000B7B05">
        <w:trPr>
          <w:cantSplit/>
        </w:trPr>
        <w:tc>
          <w:tcPr>
            <w:tcW w:w="170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BC45A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170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BC45A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сентября</w:t>
            </w:r>
          </w:p>
        </w:tc>
        <w:tc>
          <w:tcPr>
            <w:tcW w:w="142" w:type="dxa"/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</w:t>
            </w:r>
            <w:r w:rsidR="000B7B05">
              <w:t>7</w:t>
            </w:r>
          </w:p>
        </w:tc>
        <w:tc>
          <w:tcPr>
            <w:tcW w:w="42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BC45A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34</w:t>
            </w:r>
          </w:p>
        </w:tc>
      </w:tr>
    </w:tbl>
    <w:p w:rsidR="00954ED6" w:rsidRDefault="00954ED6" w:rsidP="00954ED6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954ED6" w:rsidRDefault="00954ED6" w:rsidP="00954ED6">
      <w:pPr>
        <w:pStyle w:val="a3"/>
        <w:tabs>
          <w:tab w:val="left" w:pos="1560"/>
        </w:tabs>
        <w:ind w:left="284"/>
      </w:pPr>
      <w:r>
        <w:t xml:space="preserve">Начало </w:t>
      </w:r>
      <w:r w:rsidR="000B7B05">
        <w:t>работ</w:t>
      </w:r>
      <w:r w:rsidR="000B7B05">
        <w:tab/>
      </w:r>
      <w:r w:rsidR="00BC45A6">
        <w:t xml:space="preserve">ноябрь </w:t>
      </w:r>
      <w:r w:rsidR="000B7B05">
        <w:t xml:space="preserve"> 2017</w:t>
      </w:r>
      <w:r>
        <w:t xml:space="preserve"> года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954ED6" w:rsidRDefault="000B7B05" w:rsidP="00954ED6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</w:r>
      <w:r w:rsidR="00BC45A6">
        <w:t>декабрь</w:t>
      </w:r>
      <w:r>
        <w:t xml:space="preserve">  2017</w:t>
      </w:r>
      <w:r w:rsidR="00954ED6">
        <w:t xml:space="preserve"> года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954ED6" w:rsidRDefault="00954ED6" w:rsidP="00954ED6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954ED6" w:rsidRDefault="00954ED6" w:rsidP="00954ED6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954ED6" w:rsidRDefault="00954ED6" w:rsidP="00954ED6">
      <w:pPr>
        <w:pStyle w:val="a3"/>
        <w:tabs>
          <w:tab w:val="clear" w:pos="4153"/>
          <w:tab w:val="left" w:pos="4395"/>
        </w:tabs>
      </w:pPr>
      <w:r>
        <w:t>Предъявленны</w:t>
      </w:r>
      <w:r w:rsidR="00650848">
        <w:t>й исполнителем работ к приемке</w:t>
      </w:r>
      <w:r w:rsidR="00650848">
        <w:tab/>
      </w:r>
      <w:r>
        <w:t>АО «Арсеньевэлектросервис»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954ED6" w:rsidRDefault="00954ED6" w:rsidP="00954ED6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954ED6" w:rsidTr="000B7B05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954ED6" w:rsidTr="000B7B0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954ED6" w:rsidTr="000B7B0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45A6" w:rsidRDefault="00BC45A6" w:rsidP="00BC45A6">
            <w:pPr>
              <w:pStyle w:val="a3"/>
              <w:tabs>
                <w:tab w:val="clear" w:pos="4153"/>
                <w:tab w:val="left" w:pos="4962"/>
              </w:tabs>
            </w:pPr>
            <w:r>
              <w:t>ВЛ-6кВ от ПС 35/6кВ «Город» до жилмассива «Кирзавод»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м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7E47D2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3488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7E47D2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3488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954ED6" w:rsidRDefault="00954ED6" w:rsidP="00954ED6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954ED6" w:rsidTr="000B7B05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954ED6" w:rsidTr="000B7B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954ED6" w:rsidRDefault="00920579" w:rsidP="00954ED6">
      <w:pPr>
        <w:pStyle w:val="a3"/>
        <w:tabs>
          <w:tab w:val="left" w:pos="2977"/>
        </w:tabs>
        <w:jc w:val="both"/>
      </w:pPr>
      <w:r>
        <w:pict>
          <v:group id="_x0000_s1078" style="position:absolute;left:0;text-align:left;margin-left:54.8pt;margin-top:23.7pt;width:97.05pt;height:13.8pt;z-index:251671040" coordorigin="1947,1308" coordsize="1941,276" o:allowincell="f">
            <v:shape id="_x0000_s1079" type="#_x0000_t202" style="position:absolute;left:1947;top:1308;width:1941;height:276" o:allowincell="f" filled="f" stroked="f">
              <v:textbox style="mso-next-textbox:#_x0000_s1079" inset="0,0,0,0">
                <w:txbxContent>
                  <w:p w:rsidR="00F01EA6" w:rsidRDefault="00F01EA6" w:rsidP="00954ED6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80" style="position:absolute" from="1947,1524" to="3795,1524" o:allowincell="f" strokeweight=".5pt"/>
          </v:group>
        </w:pict>
      </w:r>
      <w:r w:rsidR="00954ED6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954ED6">
        <w:tab/>
        <w:t>).</w:t>
      </w:r>
    </w:p>
    <w:p w:rsidR="00954ED6" w:rsidRDefault="00920579" w:rsidP="00954ED6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81" style="position:absolute;left:0;text-align:left;margin-left:231.05pt;margin-top:34.65pt;width:86.4pt;height:18.75pt;z-index:251672064" coordorigin="5472,2217" coordsize="1728,375" o:allowincell="f">
            <v:shape id="_x0000_s1082" type="#_x0000_t202" style="position:absolute;left:5487;top:2217;width:1713;height:375" o:allowincell="f" filled="f" stroked="f">
              <v:textbox style="mso-next-textbox:#_x0000_s1082" inset="0,0,0,0">
                <w:txbxContent>
                  <w:p w:rsidR="00F01EA6" w:rsidRDefault="00F01EA6" w:rsidP="00954ED6">
                    <w:pPr>
                      <w:jc w:val="center"/>
                    </w:pPr>
                  </w:p>
                </w:txbxContent>
              </v:textbox>
            </v:shape>
            <v:line id="_x0000_s1083" style="position:absolute" from="5472,2448" to="7200,2448" o:allowincell="f" strokeweight=".5pt"/>
          </v:group>
        </w:pict>
      </w:r>
      <w:r w:rsidR="00954ED6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954ED6">
        <w:softHyphen/>
        <w:t>вателями – городскими эксплуатационными организациями (перечень справок пользователей городских экс</w:t>
      </w:r>
      <w:r w:rsidR="00954ED6">
        <w:softHyphen/>
        <w:t>плуатационных организаций приведен в приложении</w:t>
      </w:r>
      <w:r w:rsidR="00954ED6">
        <w:tab/>
        <w:t>).</w:t>
      </w:r>
    </w:p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954ED6" w:rsidTr="000B7B05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954ED6" w:rsidTr="000B7B0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45A6" w:rsidRDefault="00BC45A6" w:rsidP="00BC45A6">
            <w:pPr>
              <w:pStyle w:val="a3"/>
              <w:tabs>
                <w:tab w:val="clear" w:pos="4153"/>
                <w:tab w:val="left" w:pos="4962"/>
              </w:tabs>
            </w:pPr>
            <w:r>
              <w:t>ВЛ-6кВ от ПС 35/6кВ «Город» до жилмассива «Кирзавод»</w:t>
            </w:r>
          </w:p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м</w:t>
            </w:r>
          </w:p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7E47D2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3488</w:t>
            </w:r>
          </w:p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7E47D2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29.11</w:t>
            </w:r>
            <w:r w:rsidR="00954ED6">
              <w:t>.2017</w:t>
            </w:r>
          </w:p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954ED6" w:rsidTr="000B7B05"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7E47D2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Восемь миллионов сто десять тысяч двести тридцать</w:t>
            </w: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7E47D2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954ED6" w:rsidTr="000B7B05">
        <w:trPr>
          <w:cantSplit/>
        </w:trPr>
        <w:tc>
          <w:tcPr>
            <w:tcW w:w="7797" w:type="dxa"/>
            <w:gridSpan w:val="2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rPr>
          <w:trHeight w:val="80"/>
        </w:trPr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7E47D2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8110230</w:t>
            </w: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7E47D2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954ED6" w:rsidTr="000B7B05">
        <w:trPr>
          <w:cantSplit/>
        </w:trPr>
        <w:tc>
          <w:tcPr>
            <w:tcW w:w="7797" w:type="dxa"/>
            <w:gridSpan w:val="2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rPr>
          <w:trHeight w:val="80"/>
        </w:trPr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954ED6" w:rsidRDefault="00920579" w:rsidP="00954ED6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84" style="position:absolute;left:0;text-align:left;margin-left:77.6pt;margin-top:.65pt;width:81.45pt;height:14.1pt;z-index:251673088" coordorigin="2403,9366" coordsize="1629,282" o:allowincell="f">
            <v:shape id="_x0000_s1085" type="#_x0000_t202" style="position:absolute;left:2448;top:9366;width:1584;height:282" o:allowincell="f" filled="f" stroked="f">
              <v:textbox style="mso-next-textbox:#_x0000_s1085" inset="0,0,0,0">
                <w:txbxContent>
                  <w:p w:rsidR="00F01EA6" w:rsidRDefault="00F01EA6" w:rsidP="00954ED6">
                    <w:pPr>
                      <w:jc w:val="center"/>
                    </w:pPr>
                  </w:p>
                </w:txbxContent>
              </v:textbox>
            </v:shape>
            <v:line id="_x0000_s1086" style="position:absolute" from="2403,9579" to="3928,9579" o:allowincell="f" strokeweight=".5pt"/>
          </v:group>
        </w:pict>
      </w:r>
      <w:r w:rsidR="00954ED6">
        <w:t>в приложении</w:t>
      </w:r>
      <w:r w:rsidR="00954ED6">
        <w:tab/>
        <w:t>(в соответствии с приложением 2 Временного положения).</w:t>
      </w:r>
    </w:p>
    <w:p w:rsidR="00954ED6" w:rsidRDefault="00954ED6" w:rsidP="00954ED6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954ED6" w:rsidTr="000B7B05">
        <w:tc>
          <w:tcPr>
            <w:tcW w:w="1843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954ED6" w:rsidTr="000B7B05">
        <w:tc>
          <w:tcPr>
            <w:tcW w:w="1843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954ED6" w:rsidTr="000B7B05">
        <w:tc>
          <w:tcPr>
            <w:tcW w:w="1843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зам. директора по производству</w:t>
            </w:r>
          </w:p>
        </w:tc>
        <w:tc>
          <w:tcPr>
            <w:tcW w:w="76" w:type="dxa"/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954ED6" w:rsidTr="000B7B05">
        <w:tc>
          <w:tcPr>
            <w:tcW w:w="1843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954ED6" w:rsidRDefault="00954ED6" w:rsidP="00954ED6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954ED6" w:rsidRDefault="00954ED6" w:rsidP="00954ED6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954ED6" w:rsidRDefault="00954ED6" w:rsidP="00954ED6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954ED6" w:rsidRDefault="00954ED6" w:rsidP="00954ED6"/>
    <w:p w:rsidR="00954ED6" w:rsidRDefault="00954ED6" w:rsidP="00954ED6"/>
    <w:p w:rsidR="007E47D2" w:rsidRPr="008F427F" w:rsidRDefault="007E47D2" w:rsidP="007E47D2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lastRenderedPageBreak/>
        <w:t>Типовая межотраслевая форма № КС- 11</w:t>
      </w:r>
    </w:p>
    <w:p w:rsidR="007E47D2" w:rsidRPr="008F427F" w:rsidRDefault="007E47D2" w:rsidP="007E47D2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7E47D2" w:rsidRPr="008F427F" w:rsidRDefault="00920579" w:rsidP="007E47D2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0579">
        <w:rPr>
          <w:rFonts w:ascii="Times New Roman" w:hAnsi="Times New Roman" w:cs="Times New Roman"/>
        </w:rPr>
        <w:pict>
          <v:group id="_x0000_s1088" style="position:absolute;left:0;text-align:left;margin-left:236.45pt;margin-top:17.05pt;width:55.85pt;height:22.35pt;z-index:251675136" coordorigin="5667,1189" coordsize="1117,447" o:allowincell="f">
            <v:shape id="_x0000_s1089" type="#_x0000_t202" style="position:absolute;left:5688;top:1189;width:1096;height:447" o:allowincell="f" filled="f" stroked="f">
              <v:textbox style="mso-next-textbox:#_x0000_s1089" inset="0,0,0,0">
                <w:txbxContent>
                  <w:p w:rsidR="00F01EA6" w:rsidRPr="0077288F" w:rsidRDefault="00F01EA6" w:rsidP="007E47D2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shape>
            <v:line id="_x0000_s1090" style="position:absolute" from="5667,1431" to="6732,1431" o:allowincell="f"/>
          </v:group>
        </w:pict>
      </w:r>
      <w:r w:rsidR="007E47D2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7E47D2" w:rsidRDefault="007E47D2" w:rsidP="007E47D2">
      <w:pPr>
        <w:pStyle w:val="1"/>
        <w:ind w:left="3969"/>
      </w:pPr>
      <w:r>
        <w:t xml:space="preserve">АКТ №  </w:t>
      </w:r>
    </w:p>
    <w:p w:rsidR="007E47D2" w:rsidRDefault="007E47D2" w:rsidP="007E47D2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7E47D2" w:rsidTr="00F01EA6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56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227" w:type="dxa"/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7E47D2" w:rsidTr="00F01EA6">
        <w:trPr>
          <w:cantSplit/>
        </w:trPr>
        <w:tc>
          <w:tcPr>
            <w:tcW w:w="1134" w:type="dxa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7E47D2" w:rsidTr="00F01EA6">
        <w:trPr>
          <w:cantSplit/>
        </w:trPr>
        <w:tc>
          <w:tcPr>
            <w:tcW w:w="1134" w:type="dxa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7E47D2" w:rsidTr="00F01EA6">
        <w:tc>
          <w:tcPr>
            <w:tcW w:w="1134" w:type="dxa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7</w:t>
            </w:r>
          </w:p>
        </w:tc>
      </w:tr>
      <w:tr w:rsidR="007E47D2" w:rsidTr="00F01EA6">
        <w:trPr>
          <w:cantSplit/>
        </w:trPr>
        <w:tc>
          <w:tcPr>
            <w:tcW w:w="1418" w:type="dxa"/>
            <w:gridSpan w:val="2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7E47D2" w:rsidRDefault="007E47D2" w:rsidP="007E47D2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7E47D2" w:rsidTr="00F01EA6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7E47D2" w:rsidTr="00F01EA6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47D2" w:rsidRPr="008F427F" w:rsidRDefault="007E47D2" w:rsidP="00F0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7E47D2" w:rsidTr="00F01EA6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7D2" w:rsidRPr="008F427F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7E47D2" w:rsidRDefault="007E47D2" w:rsidP="007E47D2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7E47D2" w:rsidTr="00F01EA6">
        <w:tc>
          <w:tcPr>
            <w:tcW w:w="1560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7E47D2" w:rsidTr="00F01EA6">
        <w:tc>
          <w:tcPr>
            <w:tcW w:w="1560" w:type="dxa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7E47D2" w:rsidRDefault="007E47D2" w:rsidP="007E47D2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7E47D2" w:rsidTr="00F01EA6">
        <w:tc>
          <w:tcPr>
            <w:tcW w:w="3856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7E47D2" w:rsidTr="00F01EA6">
        <w:tc>
          <w:tcPr>
            <w:tcW w:w="3856" w:type="dxa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7E47D2" w:rsidRDefault="007E47D2" w:rsidP="007E47D2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7E47D2" w:rsidRDefault="007E47D2" w:rsidP="007E47D2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  <w:t>Автоматизация трансформаторных подстанций для съема данных (АСКУЭ)</w:t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7E47D2" w:rsidRDefault="007E47D2" w:rsidP="007E47D2">
      <w:pPr>
        <w:pStyle w:val="a3"/>
        <w:tabs>
          <w:tab w:val="clear" w:pos="4153"/>
          <w:tab w:val="left" w:pos="8080"/>
        </w:tabs>
      </w:pPr>
      <w:r>
        <w:t>2. Строительство производилось в соответствии с разрешением на строительство, выданным  АО «Арсеньевэлектросервис»  согласно  инвестиционной программы на 2017 год</w:t>
      </w:r>
      <w:r>
        <w:tab/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7E47D2" w:rsidRDefault="007E47D2" w:rsidP="007E47D2">
      <w:pPr>
        <w:pStyle w:val="a3"/>
        <w:tabs>
          <w:tab w:val="left" w:pos="708"/>
        </w:tabs>
      </w:pP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7E47D2" w:rsidRDefault="007E47D2" w:rsidP="007E47D2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7E47D2" w:rsidRDefault="007E47D2" w:rsidP="007E47D2">
      <w:pPr>
        <w:pStyle w:val="a3"/>
        <w:tabs>
          <w:tab w:val="left" w:pos="708"/>
        </w:tabs>
      </w:pP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7E47D2" w:rsidRDefault="007E47D2" w:rsidP="007E47D2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7E47D2" w:rsidRDefault="007E47D2" w:rsidP="007E47D2">
      <w:pPr>
        <w:pStyle w:val="a3"/>
        <w:tabs>
          <w:tab w:val="left" w:pos="708"/>
        </w:tabs>
      </w:pPr>
      <w:r>
        <w:t>АО «Арсеньевэлектросервис» Прим. Край г.Арсеньев, ул.Новикова,21</w:t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7E47D2" w:rsidRDefault="007E47D2" w:rsidP="007E47D2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7E47D2" w:rsidRDefault="007E47D2" w:rsidP="007E47D2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7E47D2" w:rsidRDefault="007E47D2" w:rsidP="007E47D2">
      <w:pPr>
        <w:pStyle w:val="a3"/>
        <w:tabs>
          <w:tab w:val="left" w:pos="708"/>
        </w:tabs>
      </w:pP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7E47D2" w:rsidRDefault="007E47D2" w:rsidP="007E47D2">
      <w:pPr>
        <w:pStyle w:val="a3"/>
        <w:tabs>
          <w:tab w:val="left" w:pos="708"/>
        </w:tabs>
      </w:pP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7E47D2" w:rsidRDefault="007E47D2" w:rsidP="007E47D2">
      <w:pPr>
        <w:pStyle w:val="a3"/>
        <w:tabs>
          <w:tab w:val="clear" w:pos="4153"/>
          <w:tab w:val="left" w:pos="4395"/>
        </w:tabs>
        <w:spacing w:before="120"/>
      </w:pPr>
      <w:r>
        <w:t>5. Исходные данные для проектирования выданы</w:t>
      </w:r>
      <w:r>
        <w:tab/>
        <w:t>АО «Арсеньевэлектросервис» Приморский край,</w:t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7E47D2" w:rsidRDefault="007E47D2" w:rsidP="007E47D2">
      <w:pPr>
        <w:pStyle w:val="a3"/>
        <w:tabs>
          <w:tab w:val="left" w:pos="708"/>
        </w:tabs>
      </w:pPr>
      <w:r>
        <w:t>г.Арсеньев, ул Новикова,21</w:t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7E47D2" w:rsidRDefault="007E47D2" w:rsidP="007E47D2">
      <w:pPr>
        <w:pStyle w:val="a3"/>
        <w:tabs>
          <w:tab w:val="left" w:pos="708"/>
        </w:tabs>
      </w:pP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7E47D2" w:rsidRDefault="007E47D2" w:rsidP="007E47D2">
      <w:pPr>
        <w:pStyle w:val="a3"/>
        <w:tabs>
          <w:tab w:val="clear" w:pos="4153"/>
          <w:tab w:val="left" w:pos="4253"/>
        </w:tabs>
        <w:spacing w:before="120"/>
      </w:pPr>
      <w:r>
        <w:t>6. Проектно-сметная документация утверждена</w:t>
      </w:r>
      <w:r>
        <w:tab/>
        <w:t>АО «Арсеньевэлектросервис»</w:t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7E47D2" w:rsidRDefault="007E47D2" w:rsidP="007E47D2">
      <w:pPr>
        <w:pStyle w:val="a3"/>
        <w:tabs>
          <w:tab w:val="left" w:pos="708"/>
        </w:tabs>
      </w:pP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7E47D2" w:rsidTr="00F01EA6">
        <w:trPr>
          <w:cantSplit/>
        </w:trPr>
        <w:tc>
          <w:tcPr>
            <w:tcW w:w="170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26</w:t>
            </w:r>
          </w:p>
        </w:tc>
        <w:tc>
          <w:tcPr>
            <w:tcW w:w="170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октября</w:t>
            </w:r>
          </w:p>
        </w:tc>
        <w:tc>
          <w:tcPr>
            <w:tcW w:w="142" w:type="dxa"/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2017</w:t>
            </w:r>
          </w:p>
        </w:tc>
        <w:tc>
          <w:tcPr>
            <w:tcW w:w="426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35</w:t>
            </w:r>
          </w:p>
        </w:tc>
      </w:tr>
    </w:tbl>
    <w:p w:rsidR="007E47D2" w:rsidRDefault="007E47D2" w:rsidP="007E47D2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7E47D2" w:rsidRDefault="007E47D2" w:rsidP="007E47D2">
      <w:pPr>
        <w:pStyle w:val="a3"/>
        <w:tabs>
          <w:tab w:val="left" w:pos="1560"/>
        </w:tabs>
        <w:ind w:left="284"/>
      </w:pPr>
      <w:r>
        <w:t>Начало работ</w:t>
      </w:r>
      <w:r>
        <w:tab/>
        <w:t>ноябрь  2017 года</w:t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7E47D2" w:rsidRDefault="007E47D2" w:rsidP="007E47D2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декабрь  2017 года</w:t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7E47D2" w:rsidRDefault="007E47D2" w:rsidP="007E47D2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7E47D2" w:rsidRDefault="007E47D2" w:rsidP="007E47D2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7E47D2" w:rsidRDefault="007E47D2" w:rsidP="007E47D2">
      <w:pPr>
        <w:pStyle w:val="a3"/>
        <w:tabs>
          <w:tab w:val="clear" w:pos="4153"/>
          <w:tab w:val="left" w:pos="4395"/>
        </w:tabs>
      </w:pPr>
      <w:r>
        <w:t>Предъявленный исполнителем работ к приемке</w:t>
      </w:r>
      <w:r>
        <w:tab/>
        <w:t>АО «Арсеньевэлектросервис»</w:t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7E47D2" w:rsidRDefault="007E47D2" w:rsidP="007E47D2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7E47D2" w:rsidTr="00F01EA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7E47D2" w:rsidTr="00F01EA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7E47D2" w:rsidTr="00F01EA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7E47D2">
            <w:pPr>
              <w:pStyle w:val="a3"/>
              <w:tabs>
                <w:tab w:val="clear" w:pos="4153"/>
                <w:tab w:val="left" w:pos="4962"/>
              </w:tabs>
            </w:pPr>
            <w:r>
              <w:t>Автоматизация трансформаторных подстанций для съема данных (АСКУЭ)</w:t>
            </w:r>
          </w:p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</w:t>
            </w:r>
          </w:p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13</w:t>
            </w:r>
          </w:p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13</w:t>
            </w:r>
          </w:p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7E47D2" w:rsidRDefault="007E47D2" w:rsidP="007E47D2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7E47D2" w:rsidRDefault="007E47D2" w:rsidP="007E47D2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7E47D2" w:rsidTr="00F01EA6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7E47D2" w:rsidTr="00F01EA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7E47D2" w:rsidRDefault="007E47D2" w:rsidP="007E47D2">
      <w:pPr>
        <w:pStyle w:val="a3"/>
        <w:tabs>
          <w:tab w:val="left" w:pos="708"/>
        </w:tabs>
      </w:pPr>
    </w:p>
    <w:p w:rsidR="007E47D2" w:rsidRDefault="007E47D2" w:rsidP="007E47D2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7E47D2" w:rsidRDefault="00920579" w:rsidP="007E47D2">
      <w:pPr>
        <w:pStyle w:val="a3"/>
        <w:tabs>
          <w:tab w:val="left" w:pos="2977"/>
        </w:tabs>
        <w:jc w:val="both"/>
      </w:pPr>
      <w:r>
        <w:pict>
          <v:group id="_x0000_s1091" style="position:absolute;left:0;text-align:left;margin-left:54.8pt;margin-top:23.7pt;width:97.05pt;height:13.8pt;z-index:251676160" coordorigin="1947,1308" coordsize="1941,276" o:allowincell="f">
            <v:shape id="_x0000_s1092" type="#_x0000_t202" style="position:absolute;left:1947;top:1308;width:1941;height:276" o:allowincell="f" filled="f" stroked="f">
              <v:textbox style="mso-next-textbox:#_x0000_s1092" inset="0,0,0,0">
                <w:txbxContent>
                  <w:p w:rsidR="00F01EA6" w:rsidRDefault="00F01EA6" w:rsidP="007E47D2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93" style="position:absolute" from="1947,1524" to="3795,1524" o:allowincell="f" strokeweight=".5pt"/>
          </v:group>
        </w:pict>
      </w:r>
      <w:r w:rsidR="007E47D2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7E47D2">
        <w:tab/>
        <w:t>).</w:t>
      </w:r>
    </w:p>
    <w:p w:rsidR="007E47D2" w:rsidRDefault="00920579" w:rsidP="007E47D2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94" style="position:absolute;left:0;text-align:left;margin-left:231.05pt;margin-top:34.65pt;width:86.4pt;height:18.75pt;z-index:251677184" coordorigin="5472,2217" coordsize="1728,375" o:allowincell="f">
            <v:shape id="_x0000_s1095" type="#_x0000_t202" style="position:absolute;left:5487;top:2217;width:1713;height:375" o:allowincell="f" filled="f" stroked="f">
              <v:textbox style="mso-next-textbox:#_x0000_s1095" inset="0,0,0,0">
                <w:txbxContent>
                  <w:p w:rsidR="00F01EA6" w:rsidRDefault="00F01EA6" w:rsidP="007E47D2">
                    <w:pPr>
                      <w:jc w:val="center"/>
                    </w:pPr>
                  </w:p>
                </w:txbxContent>
              </v:textbox>
            </v:shape>
            <v:line id="_x0000_s1096" style="position:absolute" from="5472,2448" to="7200,2448" o:allowincell="f" strokeweight=".5pt"/>
          </v:group>
        </w:pict>
      </w:r>
      <w:r w:rsidR="007E47D2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7E47D2">
        <w:softHyphen/>
        <w:t>вателями – городскими эксплуатационными организациями (перечень справок пользователей городских экс</w:t>
      </w:r>
      <w:r w:rsidR="007E47D2">
        <w:softHyphen/>
        <w:t>плуатационных организаций приведен в приложении</w:t>
      </w:r>
      <w:r w:rsidR="007E47D2">
        <w:tab/>
        <w:t>).</w:t>
      </w:r>
    </w:p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7E47D2" w:rsidTr="00F01EA6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7E47D2" w:rsidTr="00F01EA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7E47D2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7E47D2">
            <w:pPr>
              <w:pStyle w:val="a3"/>
              <w:tabs>
                <w:tab w:val="clear" w:pos="4153"/>
                <w:tab w:val="left" w:pos="4962"/>
              </w:tabs>
            </w:pPr>
            <w:r>
              <w:t>Автоматизация трансформаторных подстанций для съема данных (АСКУЭ)</w:t>
            </w:r>
          </w:p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шт</w:t>
            </w:r>
          </w:p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13</w:t>
            </w:r>
          </w:p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29.11.2017</w:t>
            </w:r>
          </w:p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7E47D2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7E47D2" w:rsidTr="00F01EA6">
        <w:tc>
          <w:tcPr>
            <w:tcW w:w="709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Шестьсот тридцать две тысячи четыреста тридцать восемь</w:t>
            </w:r>
          </w:p>
        </w:tc>
        <w:tc>
          <w:tcPr>
            <w:tcW w:w="708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48</w:t>
            </w:r>
          </w:p>
        </w:tc>
        <w:tc>
          <w:tcPr>
            <w:tcW w:w="709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7E47D2" w:rsidTr="00F01EA6">
        <w:trPr>
          <w:cantSplit/>
        </w:trPr>
        <w:tc>
          <w:tcPr>
            <w:tcW w:w="7797" w:type="dxa"/>
            <w:gridSpan w:val="2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7E47D2" w:rsidTr="00F01EA6">
        <w:tc>
          <w:tcPr>
            <w:tcW w:w="4536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7E47D2" w:rsidTr="00F01EA6">
        <w:trPr>
          <w:trHeight w:val="80"/>
        </w:trPr>
        <w:tc>
          <w:tcPr>
            <w:tcW w:w="4536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7E47D2" w:rsidTr="00F01EA6">
        <w:tc>
          <w:tcPr>
            <w:tcW w:w="4536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632438</w:t>
            </w:r>
          </w:p>
        </w:tc>
        <w:tc>
          <w:tcPr>
            <w:tcW w:w="708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48</w:t>
            </w:r>
          </w:p>
        </w:tc>
        <w:tc>
          <w:tcPr>
            <w:tcW w:w="709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7E47D2" w:rsidTr="00F01EA6">
        <w:trPr>
          <w:cantSplit/>
        </w:trPr>
        <w:tc>
          <w:tcPr>
            <w:tcW w:w="7797" w:type="dxa"/>
            <w:gridSpan w:val="2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7E47D2" w:rsidTr="00F01EA6">
        <w:tc>
          <w:tcPr>
            <w:tcW w:w="4536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7E47D2" w:rsidTr="00F01EA6">
        <w:trPr>
          <w:trHeight w:val="80"/>
        </w:trPr>
        <w:tc>
          <w:tcPr>
            <w:tcW w:w="4536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7E47D2" w:rsidRDefault="00920579" w:rsidP="007E47D2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97" style="position:absolute;left:0;text-align:left;margin-left:77.6pt;margin-top:.65pt;width:81.45pt;height:14.1pt;z-index:251678208" coordorigin="2403,9366" coordsize="1629,282" o:allowincell="f">
            <v:shape id="_x0000_s1098" type="#_x0000_t202" style="position:absolute;left:2448;top:9366;width:1584;height:282" o:allowincell="f" filled="f" stroked="f">
              <v:textbox style="mso-next-textbox:#_x0000_s1098" inset="0,0,0,0">
                <w:txbxContent>
                  <w:p w:rsidR="00F01EA6" w:rsidRDefault="00F01EA6" w:rsidP="007E47D2">
                    <w:pPr>
                      <w:jc w:val="center"/>
                    </w:pPr>
                  </w:p>
                </w:txbxContent>
              </v:textbox>
            </v:shape>
            <v:line id="_x0000_s1099" style="position:absolute" from="2403,9579" to="3928,9579" o:allowincell="f" strokeweight=".5pt"/>
          </v:group>
        </w:pict>
      </w:r>
      <w:r w:rsidR="007E47D2">
        <w:t>в приложении</w:t>
      </w:r>
      <w:r w:rsidR="007E47D2">
        <w:tab/>
        <w:t>(в соответствии с приложением 2 Временного положения).</w:t>
      </w:r>
    </w:p>
    <w:p w:rsidR="007E47D2" w:rsidRDefault="007E47D2" w:rsidP="007E47D2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7E47D2" w:rsidRDefault="007E47D2" w:rsidP="007E47D2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7E47D2" w:rsidTr="00F01EA6">
        <w:tc>
          <w:tcPr>
            <w:tcW w:w="1843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7E47D2" w:rsidTr="00F01EA6">
        <w:tc>
          <w:tcPr>
            <w:tcW w:w="1843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7E47D2" w:rsidRDefault="007E47D2" w:rsidP="007E47D2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7E47D2" w:rsidTr="00F01EA6">
        <w:tc>
          <w:tcPr>
            <w:tcW w:w="1843" w:type="dxa"/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зам. директора по производству</w:t>
            </w:r>
          </w:p>
        </w:tc>
        <w:tc>
          <w:tcPr>
            <w:tcW w:w="76" w:type="dxa"/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7E47D2" w:rsidTr="00F01EA6">
        <w:tc>
          <w:tcPr>
            <w:tcW w:w="1843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7E47D2" w:rsidRDefault="007E47D2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7E47D2" w:rsidRDefault="007E47D2" w:rsidP="007E47D2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7E47D2" w:rsidRDefault="007E47D2" w:rsidP="007E47D2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7E47D2" w:rsidRDefault="007E47D2" w:rsidP="007E47D2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7E47D2" w:rsidRDefault="007E47D2" w:rsidP="007E47D2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7E47D2" w:rsidRDefault="007E47D2" w:rsidP="007E47D2"/>
    <w:p w:rsidR="00954ED6" w:rsidRDefault="00954ED6"/>
    <w:p w:rsidR="00377DBC" w:rsidRPr="008F427F" w:rsidRDefault="00377DBC" w:rsidP="00377DBC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lastRenderedPageBreak/>
        <w:t>Типовая межотраслевая форма № КС- 11</w:t>
      </w:r>
    </w:p>
    <w:p w:rsidR="00377DBC" w:rsidRPr="008F427F" w:rsidRDefault="00377DBC" w:rsidP="00377DBC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377DBC" w:rsidRPr="008F427F" w:rsidRDefault="00920579" w:rsidP="00377DBC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0579">
        <w:rPr>
          <w:rFonts w:ascii="Times New Roman" w:hAnsi="Times New Roman" w:cs="Times New Roman"/>
        </w:rPr>
        <w:pict>
          <v:group id="_x0000_s1100" style="position:absolute;left:0;text-align:left;margin-left:236.45pt;margin-top:17.05pt;width:55.85pt;height:22.35pt;z-index:251680256" coordorigin="5667,1189" coordsize="1117,447" o:allowincell="f">
            <v:shape id="_x0000_s1101" type="#_x0000_t202" style="position:absolute;left:5688;top:1189;width:1096;height:447" o:allowincell="f" filled="f" stroked="f">
              <v:textbox style="mso-next-textbox:#_x0000_s1101" inset="0,0,0,0">
                <w:txbxContent>
                  <w:p w:rsidR="00F01EA6" w:rsidRPr="0077288F" w:rsidRDefault="00F01EA6" w:rsidP="00377DBC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16</w:t>
                    </w:r>
                  </w:p>
                </w:txbxContent>
              </v:textbox>
            </v:shape>
            <v:line id="_x0000_s1102" style="position:absolute" from="5667,1431" to="6732,1431" o:allowincell="f"/>
          </v:group>
        </w:pict>
      </w:r>
      <w:r w:rsidR="00377DBC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377DBC" w:rsidRDefault="00377DBC" w:rsidP="00377DBC">
      <w:pPr>
        <w:pStyle w:val="1"/>
        <w:ind w:left="3969"/>
      </w:pPr>
      <w:r>
        <w:t xml:space="preserve">АКТ №  </w:t>
      </w:r>
    </w:p>
    <w:p w:rsidR="00377DBC" w:rsidRDefault="00377DBC" w:rsidP="00377DBC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377DBC" w:rsidTr="00F01EA6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56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227" w:type="dxa"/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377DBC" w:rsidTr="00F01EA6">
        <w:trPr>
          <w:cantSplit/>
        </w:trPr>
        <w:tc>
          <w:tcPr>
            <w:tcW w:w="1134" w:type="dxa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377DBC" w:rsidTr="00F01EA6">
        <w:trPr>
          <w:cantSplit/>
        </w:trPr>
        <w:tc>
          <w:tcPr>
            <w:tcW w:w="1134" w:type="dxa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377DBC" w:rsidTr="00F01EA6">
        <w:tc>
          <w:tcPr>
            <w:tcW w:w="1134" w:type="dxa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7</w:t>
            </w:r>
          </w:p>
        </w:tc>
      </w:tr>
      <w:tr w:rsidR="00377DBC" w:rsidTr="00F01EA6">
        <w:trPr>
          <w:cantSplit/>
        </w:trPr>
        <w:tc>
          <w:tcPr>
            <w:tcW w:w="1418" w:type="dxa"/>
            <w:gridSpan w:val="2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377DBC" w:rsidRDefault="00377DBC" w:rsidP="00377DBC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377DBC" w:rsidTr="00F01EA6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377DBC" w:rsidTr="00F01EA6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7DBC" w:rsidRPr="008F427F" w:rsidRDefault="00377DBC" w:rsidP="00F0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77DBC" w:rsidTr="00F01EA6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7DBC" w:rsidRPr="008F427F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377DBC" w:rsidRDefault="00377DBC" w:rsidP="00377DBC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377DBC" w:rsidTr="00F01EA6">
        <w:tc>
          <w:tcPr>
            <w:tcW w:w="1560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377DBC" w:rsidTr="00F01EA6">
        <w:tc>
          <w:tcPr>
            <w:tcW w:w="1560" w:type="dxa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377DBC" w:rsidRDefault="00377DBC" w:rsidP="00377DBC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377DBC" w:rsidTr="00F01EA6">
        <w:tc>
          <w:tcPr>
            <w:tcW w:w="3856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377DBC" w:rsidTr="00F01EA6">
        <w:tc>
          <w:tcPr>
            <w:tcW w:w="3856" w:type="dxa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377DBC" w:rsidRDefault="00377DBC" w:rsidP="00377DBC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377DBC" w:rsidRDefault="00377DBC" w:rsidP="00377DBC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  <w:t>Установка грозозащиты по фидерам 6кВ.</w:t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377DBC" w:rsidRDefault="00377DBC" w:rsidP="00377DBC">
      <w:pPr>
        <w:pStyle w:val="a3"/>
        <w:tabs>
          <w:tab w:val="clear" w:pos="4153"/>
          <w:tab w:val="left" w:pos="8080"/>
        </w:tabs>
      </w:pPr>
      <w:r>
        <w:t>2. Строительство производилось в соответствии с разрешением на строительство, выданным  АО «Арсеньевэлектросервис»  согласно  инвестиционной программы на 2017 год</w:t>
      </w:r>
      <w:r>
        <w:tab/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377DBC" w:rsidRDefault="00377DBC" w:rsidP="00377DBC">
      <w:pPr>
        <w:pStyle w:val="a3"/>
        <w:tabs>
          <w:tab w:val="left" w:pos="708"/>
        </w:tabs>
      </w:pP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377DBC" w:rsidRDefault="00377DBC" w:rsidP="00377DBC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377DBC" w:rsidRDefault="00377DBC" w:rsidP="00377DBC">
      <w:pPr>
        <w:pStyle w:val="a3"/>
        <w:tabs>
          <w:tab w:val="left" w:pos="708"/>
        </w:tabs>
      </w:pP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377DBC" w:rsidRDefault="00377DBC" w:rsidP="00377DBC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377DBC" w:rsidRDefault="00377DBC" w:rsidP="00377DBC">
      <w:pPr>
        <w:pStyle w:val="a3"/>
        <w:tabs>
          <w:tab w:val="left" w:pos="708"/>
        </w:tabs>
      </w:pPr>
      <w:r>
        <w:t>АО «Арсеньевэлектросервис» Прим. Край г.Арсеньев, ул.Новикова,21</w:t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377DBC" w:rsidRDefault="00377DBC" w:rsidP="00377DBC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377DBC" w:rsidRDefault="00377DBC" w:rsidP="00377DBC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377DBC" w:rsidRDefault="00377DBC" w:rsidP="00377DBC">
      <w:pPr>
        <w:pStyle w:val="a3"/>
        <w:tabs>
          <w:tab w:val="left" w:pos="708"/>
        </w:tabs>
      </w:pP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377DBC" w:rsidRDefault="00377DBC" w:rsidP="00377DBC">
      <w:pPr>
        <w:pStyle w:val="a3"/>
        <w:tabs>
          <w:tab w:val="left" w:pos="708"/>
        </w:tabs>
      </w:pP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377DBC" w:rsidRDefault="00377DBC" w:rsidP="00377DBC">
      <w:pPr>
        <w:pStyle w:val="a3"/>
        <w:tabs>
          <w:tab w:val="clear" w:pos="4153"/>
          <w:tab w:val="left" w:pos="4395"/>
        </w:tabs>
        <w:spacing w:before="120"/>
      </w:pPr>
      <w:r>
        <w:t>5. Исходные данные для проектирования выданы</w:t>
      </w:r>
      <w:r>
        <w:tab/>
        <w:t>АО «Арсеньевэлектросервис» Приморский край,</w:t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377DBC" w:rsidRDefault="00377DBC" w:rsidP="00377DBC">
      <w:pPr>
        <w:pStyle w:val="a3"/>
        <w:tabs>
          <w:tab w:val="left" w:pos="708"/>
        </w:tabs>
      </w:pPr>
      <w:r>
        <w:t>г.Арсеньев, ул Новикова,21</w:t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377DBC" w:rsidRDefault="00377DBC" w:rsidP="00377DBC">
      <w:pPr>
        <w:pStyle w:val="a3"/>
        <w:tabs>
          <w:tab w:val="left" w:pos="708"/>
        </w:tabs>
      </w:pP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377DBC" w:rsidRDefault="00377DBC" w:rsidP="00377DBC">
      <w:pPr>
        <w:pStyle w:val="a3"/>
        <w:tabs>
          <w:tab w:val="clear" w:pos="4153"/>
          <w:tab w:val="left" w:pos="4253"/>
        </w:tabs>
        <w:spacing w:before="120"/>
      </w:pPr>
      <w:r>
        <w:t>6. Проектно-сметная документация утверждена</w:t>
      </w:r>
      <w:r>
        <w:tab/>
        <w:t>АО «Арсеньевэлектросервис»</w:t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377DBC" w:rsidRDefault="00377DBC" w:rsidP="00377DBC">
      <w:pPr>
        <w:pStyle w:val="a3"/>
        <w:tabs>
          <w:tab w:val="left" w:pos="708"/>
        </w:tabs>
      </w:pP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377DBC" w:rsidTr="00F01EA6">
        <w:trPr>
          <w:cantSplit/>
        </w:trPr>
        <w:tc>
          <w:tcPr>
            <w:tcW w:w="170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27</w:t>
            </w:r>
          </w:p>
        </w:tc>
        <w:tc>
          <w:tcPr>
            <w:tcW w:w="170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октября</w:t>
            </w:r>
          </w:p>
        </w:tc>
        <w:tc>
          <w:tcPr>
            <w:tcW w:w="142" w:type="dxa"/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2017</w:t>
            </w:r>
          </w:p>
        </w:tc>
        <w:tc>
          <w:tcPr>
            <w:tcW w:w="426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36</w:t>
            </w:r>
          </w:p>
        </w:tc>
      </w:tr>
    </w:tbl>
    <w:p w:rsidR="00377DBC" w:rsidRDefault="00377DBC" w:rsidP="00377DBC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377DBC" w:rsidRDefault="00377DBC" w:rsidP="00377DBC">
      <w:pPr>
        <w:pStyle w:val="a3"/>
        <w:tabs>
          <w:tab w:val="left" w:pos="1560"/>
        </w:tabs>
        <w:ind w:left="284"/>
      </w:pPr>
      <w:r>
        <w:t>Начало работ</w:t>
      </w:r>
      <w:r>
        <w:tab/>
        <w:t>ноябрь  2017 года</w:t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377DBC" w:rsidRDefault="00377DBC" w:rsidP="00377DBC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декабрь  2017 года</w:t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377DBC" w:rsidRDefault="00377DBC" w:rsidP="00377DBC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377DBC" w:rsidRDefault="00377DBC" w:rsidP="00377DBC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377DBC" w:rsidRDefault="00377DBC" w:rsidP="00377DBC">
      <w:pPr>
        <w:pStyle w:val="a3"/>
        <w:tabs>
          <w:tab w:val="clear" w:pos="4153"/>
          <w:tab w:val="left" w:pos="4395"/>
        </w:tabs>
      </w:pPr>
      <w:r>
        <w:t>Предъявленный исполнителем работ к приемке</w:t>
      </w:r>
      <w:r>
        <w:tab/>
        <w:t>АО «Арсеньевэлектросервис»</w:t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377DBC" w:rsidRDefault="00377DBC" w:rsidP="00377DBC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377DBC" w:rsidTr="00F01EA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377DBC" w:rsidTr="00F01EA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377DBC" w:rsidTr="00F01EA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  <w:r>
              <w:t>Установка грозозащиты по фидерам 6кВ.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</w:t>
            </w:r>
          </w:p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10</w:t>
            </w:r>
          </w:p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10</w:t>
            </w:r>
          </w:p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377DBC" w:rsidRDefault="00377DBC" w:rsidP="00377DBC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377DBC" w:rsidRDefault="00377DBC" w:rsidP="00377DBC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377DBC" w:rsidTr="00F01EA6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377DBC" w:rsidTr="00F01EA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377DBC" w:rsidRDefault="00377DBC" w:rsidP="00377DBC">
      <w:pPr>
        <w:pStyle w:val="a3"/>
        <w:tabs>
          <w:tab w:val="left" w:pos="708"/>
        </w:tabs>
      </w:pPr>
    </w:p>
    <w:p w:rsidR="00377DBC" w:rsidRDefault="00377DBC" w:rsidP="00377DBC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377DBC" w:rsidRDefault="00920579" w:rsidP="00377DBC">
      <w:pPr>
        <w:pStyle w:val="a3"/>
        <w:tabs>
          <w:tab w:val="left" w:pos="2977"/>
        </w:tabs>
        <w:jc w:val="both"/>
      </w:pPr>
      <w:r>
        <w:pict>
          <v:group id="_x0000_s1103" style="position:absolute;left:0;text-align:left;margin-left:54.8pt;margin-top:23.7pt;width:97.05pt;height:13.8pt;z-index:251681280" coordorigin="1947,1308" coordsize="1941,276" o:allowincell="f">
            <v:shape id="_x0000_s1104" type="#_x0000_t202" style="position:absolute;left:1947;top:1308;width:1941;height:276" o:allowincell="f" filled="f" stroked="f">
              <v:textbox style="mso-next-textbox:#_x0000_s1104" inset="0,0,0,0">
                <w:txbxContent>
                  <w:p w:rsidR="00F01EA6" w:rsidRDefault="00F01EA6" w:rsidP="00377DBC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105" style="position:absolute" from="1947,1524" to="3795,1524" o:allowincell="f" strokeweight=".5pt"/>
          </v:group>
        </w:pict>
      </w:r>
      <w:r w:rsidR="00377DBC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377DBC">
        <w:tab/>
        <w:t>).</w:t>
      </w:r>
    </w:p>
    <w:p w:rsidR="00377DBC" w:rsidRDefault="00920579" w:rsidP="00377DBC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106" style="position:absolute;left:0;text-align:left;margin-left:231.05pt;margin-top:34.65pt;width:86.4pt;height:18.75pt;z-index:251682304" coordorigin="5472,2217" coordsize="1728,375" o:allowincell="f">
            <v:shape id="_x0000_s1107" type="#_x0000_t202" style="position:absolute;left:5487;top:2217;width:1713;height:375" o:allowincell="f" filled="f" stroked="f">
              <v:textbox style="mso-next-textbox:#_x0000_s1107" inset="0,0,0,0">
                <w:txbxContent>
                  <w:p w:rsidR="00F01EA6" w:rsidRDefault="00F01EA6" w:rsidP="00377DBC">
                    <w:pPr>
                      <w:jc w:val="center"/>
                    </w:pPr>
                  </w:p>
                </w:txbxContent>
              </v:textbox>
            </v:shape>
            <v:line id="_x0000_s1108" style="position:absolute" from="5472,2448" to="7200,2448" o:allowincell="f" strokeweight=".5pt"/>
          </v:group>
        </w:pict>
      </w:r>
      <w:r w:rsidR="00377DBC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377DBC">
        <w:softHyphen/>
        <w:t>вателями – городскими эксплуатационными организациями (перечень справок пользователей городских экс</w:t>
      </w:r>
      <w:r w:rsidR="00377DBC">
        <w:softHyphen/>
        <w:t>плуатационных организаций приведен в приложении</w:t>
      </w:r>
      <w:r w:rsidR="00377DBC">
        <w:tab/>
        <w:t>).</w:t>
      </w:r>
    </w:p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377DBC" w:rsidTr="00F01EA6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377DBC" w:rsidTr="00F01EA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377DBC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Установка грозозащиты по фидерам 6кВ.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шт</w:t>
            </w:r>
          </w:p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10</w:t>
            </w:r>
          </w:p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29.11.2017</w:t>
            </w:r>
          </w:p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377DBC" w:rsidTr="00F01EA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377DBC" w:rsidTr="00F01EA6">
        <w:tc>
          <w:tcPr>
            <w:tcW w:w="709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 xml:space="preserve">Девяносто девять тысяч четыреста семьдесят пять </w:t>
            </w:r>
          </w:p>
        </w:tc>
        <w:tc>
          <w:tcPr>
            <w:tcW w:w="708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58</w:t>
            </w:r>
          </w:p>
        </w:tc>
        <w:tc>
          <w:tcPr>
            <w:tcW w:w="709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377DBC" w:rsidTr="00F01EA6">
        <w:trPr>
          <w:cantSplit/>
        </w:trPr>
        <w:tc>
          <w:tcPr>
            <w:tcW w:w="7797" w:type="dxa"/>
            <w:gridSpan w:val="2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377DBC" w:rsidTr="00F01EA6">
        <w:tc>
          <w:tcPr>
            <w:tcW w:w="4536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377DBC" w:rsidTr="00F01EA6">
        <w:trPr>
          <w:trHeight w:val="80"/>
        </w:trPr>
        <w:tc>
          <w:tcPr>
            <w:tcW w:w="4536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377DBC" w:rsidTr="00F01EA6">
        <w:tc>
          <w:tcPr>
            <w:tcW w:w="4536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99475</w:t>
            </w:r>
          </w:p>
        </w:tc>
        <w:tc>
          <w:tcPr>
            <w:tcW w:w="708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58</w:t>
            </w:r>
          </w:p>
        </w:tc>
        <w:tc>
          <w:tcPr>
            <w:tcW w:w="709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377DBC" w:rsidTr="00F01EA6">
        <w:trPr>
          <w:cantSplit/>
        </w:trPr>
        <w:tc>
          <w:tcPr>
            <w:tcW w:w="7797" w:type="dxa"/>
            <w:gridSpan w:val="2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377DBC" w:rsidTr="00F01EA6">
        <w:tc>
          <w:tcPr>
            <w:tcW w:w="4536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377DBC" w:rsidTr="00F01EA6">
        <w:trPr>
          <w:trHeight w:val="80"/>
        </w:trPr>
        <w:tc>
          <w:tcPr>
            <w:tcW w:w="4536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377DBC" w:rsidRDefault="00920579" w:rsidP="00377DBC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109" style="position:absolute;left:0;text-align:left;margin-left:77.6pt;margin-top:.65pt;width:81.45pt;height:14.1pt;z-index:251683328" coordorigin="2403,9366" coordsize="1629,282" o:allowincell="f">
            <v:shape id="_x0000_s1110" type="#_x0000_t202" style="position:absolute;left:2448;top:9366;width:1584;height:282" o:allowincell="f" filled="f" stroked="f">
              <v:textbox style="mso-next-textbox:#_x0000_s1110" inset="0,0,0,0">
                <w:txbxContent>
                  <w:p w:rsidR="00F01EA6" w:rsidRDefault="00F01EA6" w:rsidP="00377DBC">
                    <w:pPr>
                      <w:jc w:val="center"/>
                    </w:pPr>
                  </w:p>
                </w:txbxContent>
              </v:textbox>
            </v:shape>
            <v:line id="_x0000_s1111" style="position:absolute" from="2403,9579" to="3928,9579" o:allowincell="f" strokeweight=".5pt"/>
          </v:group>
        </w:pict>
      </w:r>
      <w:r w:rsidR="00377DBC">
        <w:t>в приложении</w:t>
      </w:r>
      <w:r w:rsidR="00377DBC">
        <w:tab/>
        <w:t>(в соответствии с приложением 2 Временного положения).</w:t>
      </w:r>
    </w:p>
    <w:p w:rsidR="00377DBC" w:rsidRDefault="00377DBC" w:rsidP="00377DBC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377DBC" w:rsidRDefault="00377DBC" w:rsidP="00377DBC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377DBC" w:rsidTr="00F01EA6">
        <w:tc>
          <w:tcPr>
            <w:tcW w:w="1843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377DBC" w:rsidTr="00F01EA6">
        <w:tc>
          <w:tcPr>
            <w:tcW w:w="1843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377DBC" w:rsidRDefault="00377DBC" w:rsidP="00377DBC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377DBC" w:rsidTr="00F01EA6">
        <w:tc>
          <w:tcPr>
            <w:tcW w:w="1843" w:type="dxa"/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зам. директора по производству</w:t>
            </w:r>
          </w:p>
        </w:tc>
        <w:tc>
          <w:tcPr>
            <w:tcW w:w="76" w:type="dxa"/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377DBC" w:rsidTr="00F01EA6">
        <w:tc>
          <w:tcPr>
            <w:tcW w:w="1843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377DBC" w:rsidRDefault="00377DBC" w:rsidP="00F01EA6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377DBC" w:rsidRDefault="00377DBC" w:rsidP="00377DBC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377DBC" w:rsidRDefault="00377DBC" w:rsidP="00377DBC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377DBC" w:rsidRDefault="00377DBC" w:rsidP="00377DBC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377DBC" w:rsidRDefault="00377DBC" w:rsidP="00377DBC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377DBC" w:rsidRDefault="00377DBC" w:rsidP="00377DBC"/>
    <w:p w:rsidR="00377DBC" w:rsidRDefault="00377DBC" w:rsidP="00377DBC"/>
    <w:p w:rsidR="00377DBC" w:rsidRDefault="00377DBC"/>
    <w:sectPr w:rsidR="00377DBC" w:rsidSect="00433BD8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044" w:rsidRDefault="00DD2044" w:rsidP="00954ED6">
      <w:pPr>
        <w:spacing w:after="0" w:line="240" w:lineRule="auto"/>
      </w:pPr>
      <w:r>
        <w:separator/>
      </w:r>
    </w:p>
  </w:endnote>
  <w:endnote w:type="continuationSeparator" w:id="1">
    <w:p w:rsidR="00DD2044" w:rsidRDefault="00DD2044" w:rsidP="0095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044" w:rsidRDefault="00DD2044" w:rsidP="00954ED6">
      <w:pPr>
        <w:spacing w:after="0" w:line="240" w:lineRule="auto"/>
      </w:pPr>
      <w:r>
        <w:separator/>
      </w:r>
    </w:p>
  </w:footnote>
  <w:footnote w:type="continuationSeparator" w:id="1">
    <w:p w:rsidR="00DD2044" w:rsidRDefault="00DD2044" w:rsidP="00954E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417F"/>
    <w:rsid w:val="0001417F"/>
    <w:rsid w:val="000B7B05"/>
    <w:rsid w:val="00287B3D"/>
    <w:rsid w:val="002E3543"/>
    <w:rsid w:val="002F1184"/>
    <w:rsid w:val="002F4714"/>
    <w:rsid w:val="00362E6D"/>
    <w:rsid w:val="00377DBC"/>
    <w:rsid w:val="003B3DF8"/>
    <w:rsid w:val="00433BD8"/>
    <w:rsid w:val="004535A5"/>
    <w:rsid w:val="00467BB5"/>
    <w:rsid w:val="00650848"/>
    <w:rsid w:val="00784F7E"/>
    <w:rsid w:val="007E47D2"/>
    <w:rsid w:val="0081409F"/>
    <w:rsid w:val="0083041F"/>
    <w:rsid w:val="008F427F"/>
    <w:rsid w:val="00920579"/>
    <w:rsid w:val="00926AD0"/>
    <w:rsid w:val="009279AB"/>
    <w:rsid w:val="00954ED6"/>
    <w:rsid w:val="00A90B57"/>
    <w:rsid w:val="00AC42C4"/>
    <w:rsid w:val="00BC45A6"/>
    <w:rsid w:val="00BE636E"/>
    <w:rsid w:val="00C53832"/>
    <w:rsid w:val="00CE7CBF"/>
    <w:rsid w:val="00CF1374"/>
    <w:rsid w:val="00D12477"/>
    <w:rsid w:val="00D2677A"/>
    <w:rsid w:val="00DD2044"/>
    <w:rsid w:val="00F01EA6"/>
    <w:rsid w:val="00F2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17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17F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1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1417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14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5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4ED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9kRxwHqc7x1CpUFWs5lqEG9qh3SMAX0OAXxoR2ZQDbU=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YJecmDy1WjWhfcF7YB3IQKRkSWL+tWIHk44CZ0nyQ9cqOoPiPO48AtHkg8om3NqfWYcwgepx
    AAKXLm6k1XyK7w==
  </SignatureValue>
  <KeyInfo>
    <X509Data>
      <X509Certificate>
          MIILeTCCCyigAwIBAgIQb5C46fJCN4jnEbFmea6TkDAIBgYqhQMCAgMwggFiMSIwIAYJKoZI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gDESMBAGA1UEAwwJVEVOU09SQ0E1MB4XDTE3MDcxMjAzMTQxNloXDTE4MDcxMjAzMjQxNlow
          ggIvMSIwIAYDVQQJDBnRg9C7INCd0L7QstC40LrQvtCy0LAsIDIxMSkwJwYDVQQIDCAyNSDQ
          n9GA0LjQvNC+0YDRgdC60LjQuSDQutGA0LDQuTEcMBoGA1UEBwwT0LMu0JDRgNGB0LXQvdGM
          0LXQsjELMAkGA1UEBhMCUlUxLDAqBgNVBCoMI9CU0LzQuNGC0YDQuNC5INCS0LDQu9C10YDR
          jNC10LLQuNGHMRswGQYDVQQEDBLQnNCw0LvRj9GA0L7QstC40YcxOjA4BgNVBAMMMdCQ0J4g
          ItCQ0KDQodCV0J3QrNCV0JLQrdCb0JXQmtCi0KDQntCh0JXQoNCS0JjQoSIxMDAuBgNVBAwM
          J9CT0JXQndCV0KDQkNCb0KzQndCr0Jkg0JTQmNCg0JXQmtCi0J7QoDEKMAgGA1UECwwBMDE6
          MDgGA1UECgwx0JDQniAi0JDQoNCh0JXQndCs0JXQktCt0JvQldCa0KLQoNCe0KHQldCg0JLQ
          mNChIjE+MDwGCSqGSIb3DQEJAgwvSU5OPTI1MDEwMTAzODgvS1BQPTI1MDEwMTAwMS9PR1JO
          PTEwMjI1MDA1MDc2MDAxJDAiBgkqhkiG9w0BCQEWFWFyc2Vsc2VydmlzQHlhbmRleC5ydTEa
          MBgGCCqFAwOBAwEBEgwwMDI1MDEwMTAzODgxFjAUBgUqhQNkAxILMDYxOTU2NTY0ODgxGDAW
          BgUqhQNkARINMTAyMjUwMDUwNzYwMDBjMBwGBiqFAwICEzASBgcqhQMCAiQABgcqhQMCAh4B
          A0MABEA/buJxYjBv7Rx6FfyB3Z36Ecosv9KQUjz7TqErvHvHpODIly4DhBs4N5LPcW/WJNG4
          FBq1uYTGq83GPjxuH+APo4IG5TCCBuEwDgYDVR0PAQH/BAQDAgTwMIH2BgNVHSUEge4wgesG
          ByqFAwICIhkGByqFAwICIhoGByqFAwICIgYGBiqFAwIXAwYIKoUDAkABAQEGCCqFAwOBHQIN
          BggqhQMDKQEDBAYIKoUDAzoCAQIGCSqFAwM/AQECBAYGKoUDA1kYBgYqhQMDXQ8GByqFAwUD
          EgEGByqFAwUDEgIGByqFAwUDKAEGByqFAwUDMAEGByqFAwYlAQEGBiqFAwYoAQYIKoUDBikB
          AQEGCCqFAwYqBQUFBggqhQMGLAEBAQYIKoUDBi0BAQEGCCqFAwcCFQECBggqhQMHAjIBAgYI
          KwYBBQUHAwIGCCsGAQUFBwMEMB0GA1UdIAQWMBQwCAYGKoUDZHEBMAgGBiqFA2RxAjAhBgUq
          hQNkbwQYDBbQmtGA0LjQv9GC0L7Qn9GA0L4gQ1NQMIIBXAYDVR0jBIIBUzCCAU+AFDaQFwiU
          rIPbMYV6Jvq1pup3CsDxoYIBKaSCASUwggEhMRowGAYIKoUDA4EDAQESDDAwNzcxMDQ3NDM3
          NTEYMBYGBSqFA2QBEg0xMDQ3NzAyMDI2NzAxMR4wHAYJKoZIhvcNAQkBFg9kaXRAbWluc3Z5
          YXoucnUxPDA6BgNVBAkMMzEyNTM3NSDQsy4g0JzQvtGB0LrQstCwINGD0LsuINCi0LLQtdGA
          0YHQutCw0Y8g0LQuNzEsMCoGA1UECgwj0JzQuNC90LrQvtC80YHQstGP0LfRjCDQoNC+0YHR
          gdC40LgxFTATBgNVBAcMDNCc0L7RgdC60LLQsDEcMBoGA1UECAwTNzcg0LMuINCc0L7RgdC6
          0LLQsDELMAkGA1UEBhMCUlUxGzAZBgNVBAMMEtCj0KYgMSDQmNChINCT0KPQpoIKdCUkVQAD
          AAAH6TAdBgNVHQ4EFgQUDG37yseL2NPKxWTfiucQMVDL9zYwKwYDVR0QBCQwIoAPMjAxNzA3
          MTIwMzE0MTZagQ8yMDE4MDcxMjAzMTQxNlowggEpBgUqhQNkcASCAR4wggEaDCHQn9CQ0JrQ
          nCAi0JrRgNC40L/RgtC+0J/RgNC+IEhTTSIMUyLQo9C00L7RgdGC0L7QstC10YDRj9GO0YnQ
          uNC5INGG0LXQvdGC0YAgItCa0YDQuNC/0YLQvtCf0YDQviDQo9CmIiDQstC10YDRgdC40Lgg
          Mi4wDE/QodC10YDRgtC40YTQuNC60LDRgiDRgdC+0L7RgtCy0LXRgtGB0YLQstC40Y8g4oSW
          INCh0KQvMTI0LTI1NjUg0L7RgiAyMC4wMy4yMDE1DE/QodC10YDRgtC40YTQuNC60LDRgiDR
          gdC+0L7RgtCy0LXRgtGB0YLQstC40Y8g4oSWINCh0KQvMTI4LTI5ODMg0L7RgiAxOC4xMS4y
          MDE2MIIBGgYDVR0fBIIBETCCAQ0wJ6AloCOGIWh0dHA6Ly90ZW5zb3IucnUvY2EvdGVuc29y
          Y2E1LmNybDA+oDygOoY4aHR0cDovL3RheDQudGVuc29yLnJ1L3RlbnNvcmNhNS9jZXJ0ZW5y
          b2xsL3RlbnNvcmNhNS5jcmwwNKAyoDCGLmh0dHA6Ly9jcmwudGVuc29yLnJ1L3RheDQvY2Ev
          Y3JsL3RlbnNvcmNhNS5jcmwwNaAzoDGGL2h0dHA6Ly9jcmwyLnRlbnNvci5ydS90YXg0L2Nh
          L2NybC90ZW5zb3JjYTUuY3JsMDWgM6Axhi9odHRwOi8vY3JsMy50ZW5zb3IucnUvdGF4NC9j
          YS9jcmwvdGVuc29yY2E1LmNybDCCAZsGCCsGAQUFBwEBBIIBjTCCAYkwOQYIKwYBBQUHMAGG
          LWh0dHA6Ly90YXg0LnRlbnNvci5ydS9vY3NwLXRlbnNvcmNhNS9vY3NwLnNyZjBEBggrBgEF
          BQcwAoY4aHR0cDovL3RheDQudGVuc29yLnJ1L3RlbnNvcmNhNS9jZXJ0ZW5yb2xsL3RlbnNv
          cmNhNS5jcnQwLQYIKwYBBQUHMAKGIWh0dHA6Ly90ZW5zb3IucnUvY2EvdGVuc29yY2E1LmNy
          dDA2BggrBgEFBQcwAoYqaHR0cDovL2NybC50ZW5zb3IucnUvdGF4NC9jYS90ZW5zb3JjYTUu
          Y3J0MDcGCCsGAQUFBzAChitodHRwOi8vY3JsMi50ZW5zb3IucnUvdGF4NC9jYS90ZW5zb3Jj
          YTUuY3J0MDcGCCsGAQUFBzAChitodHRwOi8vY3JsMy50ZW5zb3IucnUvdGF4NC9jYS90ZW5z
          b3JjYTUuY3J0MC0GCCsGAQUFBzAChiFodHRwOi8vdGF4NC50ZW5zb3IucnUvdHNwL3RzcC5z
          cmYwCAYGKoUDAgIDA0EAiJXh/KZaX/CR9aHToSBY7YNt2XXc6vf7tQZoXzDvm3Luu4eZ9bqh
          +KaBAIA9GrjZa5TTlK1qgoFsrW3Ix6bJMg==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OwenSaDocLcVYqUxCTKoR66hBEg=</DigestValue>
      </Reference>
      <Reference URI="/word/endnotes.xml?ContentType=application/vnd.openxmlformats-officedocument.wordprocessingml.endnotes+xml">
        <DigestMethod Algorithm="http://www.w3.org/2000/09/xmldsig#sha1"/>
        <DigestValue>jJQ21GD1PLEdiC1jQ6tBqostXDM=</DigestValue>
      </Reference>
      <Reference URI="/word/fontTable.xml?ContentType=application/vnd.openxmlformats-officedocument.wordprocessingml.fontTable+xml">
        <DigestMethod Algorithm="http://www.w3.org/2000/09/xmldsig#sha1"/>
        <DigestValue>6XhTwgDvpwzQfwoaG0jLrctcbfg=</DigestValue>
      </Reference>
      <Reference URI="/word/footnotes.xml?ContentType=application/vnd.openxmlformats-officedocument.wordprocessingml.footnotes+xml">
        <DigestMethod Algorithm="http://www.w3.org/2000/09/xmldsig#sha1"/>
        <DigestValue>yjGCzkoell76nm3WlWE56YBmk4s=</DigestValue>
      </Reference>
      <Reference URI="/word/settings.xml?ContentType=application/vnd.openxmlformats-officedocument.wordprocessingml.settings+xml">
        <DigestMethod Algorithm="http://www.w3.org/2000/09/xmldsig#sha1"/>
        <DigestValue>J8elyDlCUX/TxALjh3tx/ZQfbL8=</DigestValue>
      </Reference>
      <Reference URI="/word/styles.xml?ContentType=application/vnd.openxmlformats-officedocument.wordprocessingml.styles+xml">
        <DigestMethod Algorithm="http://www.w3.org/2000/09/xmldsig#sha1"/>
        <DigestValue>aTr9LHVmZr+9d7FxIf+XaEkkPD4=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2018-01-31T22:13:00Z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D38DE-321E-40AC-A260-7C99C9C1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6456</Words>
  <Characters>36800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2018-01-29T00:27:00Z</cp:lastPrinted>
  <dcterms:created xsi:type="dcterms:W3CDTF">2017-10-06T00:23:00Z</dcterms:created>
  <dcterms:modified xsi:type="dcterms:W3CDTF">2018-01-29T00:32:00Z</dcterms:modified>
</cp:coreProperties>
</file>